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C19" w:rsidRDefault="00516C19" w:rsidP="00516C19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КОМИТЕТ ПО ОБРАЗОВАНИЮ ПСКОВСКОЙ ОБЛАСТИ</w:t>
      </w:r>
    </w:p>
    <w:p w:rsidR="00516C19" w:rsidRDefault="00516C19" w:rsidP="00516C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</w:t>
      </w:r>
    </w:p>
    <w:p w:rsidR="00516C19" w:rsidRDefault="00516C19" w:rsidP="00516C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образовательное учреждение Псковской области</w:t>
      </w:r>
    </w:p>
    <w:p w:rsidR="00516C19" w:rsidRDefault="00516C19" w:rsidP="00516C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«Великолукский политехнический колледж»</w:t>
      </w:r>
    </w:p>
    <w:p w:rsidR="001062B7" w:rsidRPr="00E315BD" w:rsidRDefault="001062B7" w:rsidP="001062B7">
      <w:pPr>
        <w:rPr>
          <w:color w:val="FF0000"/>
        </w:rPr>
      </w:pPr>
    </w:p>
    <w:p w:rsidR="001062B7" w:rsidRPr="00B622C8" w:rsidRDefault="001062B7" w:rsidP="001062B7"/>
    <w:p w:rsidR="001062B7" w:rsidRDefault="001062B7" w:rsidP="001062B7"/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51"/>
        <w:gridCol w:w="4720"/>
      </w:tblGrid>
      <w:tr w:rsidR="001062B7" w:rsidRPr="008200A9" w:rsidTr="00386472">
        <w:tc>
          <w:tcPr>
            <w:tcW w:w="5069" w:type="dxa"/>
          </w:tcPr>
          <w:p w:rsidR="001062B7" w:rsidRPr="008200A9" w:rsidRDefault="001062B7" w:rsidP="00386472">
            <w:r w:rsidRPr="008200A9">
              <w:t>РАССМОТРЕНО</w:t>
            </w:r>
          </w:p>
          <w:p w:rsidR="001062B7" w:rsidRPr="008200A9" w:rsidRDefault="001062B7" w:rsidP="00386472">
            <w:r w:rsidRPr="008200A9">
              <w:t>на заседании ПЦК</w:t>
            </w:r>
          </w:p>
          <w:p w:rsidR="001062B7" w:rsidRPr="008200A9" w:rsidRDefault="001062B7" w:rsidP="00386472">
            <w:r w:rsidRPr="008200A9">
              <w:t xml:space="preserve">Протокол № ________ </w:t>
            </w:r>
          </w:p>
          <w:p w:rsidR="001062B7" w:rsidRPr="008200A9" w:rsidRDefault="001062B7" w:rsidP="00386472">
            <w:r w:rsidRPr="008200A9">
              <w:t>от «____»_______</w:t>
            </w:r>
            <w:r w:rsidR="001B105C">
              <w:t>__________2022</w:t>
            </w:r>
            <w:r w:rsidR="007B4F09">
              <w:t xml:space="preserve"> </w:t>
            </w:r>
            <w:r w:rsidRPr="008200A9">
              <w:t xml:space="preserve">г.  </w:t>
            </w:r>
          </w:p>
          <w:p w:rsidR="001062B7" w:rsidRPr="008200A9" w:rsidRDefault="001062B7" w:rsidP="0038647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1062B7" w:rsidRPr="008200A9" w:rsidRDefault="001062B7" w:rsidP="00386472">
            <w:pPr>
              <w:jc w:val="right"/>
            </w:pPr>
            <w:r w:rsidRPr="008200A9">
              <w:t>УТВЕРЖДАЮ</w:t>
            </w:r>
          </w:p>
          <w:p w:rsidR="001062B7" w:rsidRPr="008200A9" w:rsidRDefault="001062B7" w:rsidP="00386472">
            <w:pPr>
              <w:jc w:val="right"/>
            </w:pPr>
            <w:r w:rsidRPr="008200A9">
              <w:t>зам. директора по УПР</w:t>
            </w:r>
          </w:p>
          <w:p w:rsidR="001062B7" w:rsidRPr="008200A9" w:rsidRDefault="00E315BD" w:rsidP="00386472">
            <w:pPr>
              <w:jc w:val="right"/>
            </w:pPr>
            <w:r>
              <w:t>________ В.А.Стулова</w:t>
            </w:r>
          </w:p>
          <w:p w:rsidR="001062B7" w:rsidRPr="008200A9" w:rsidRDefault="001B105C" w:rsidP="00386472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«___»__________2022</w:t>
            </w:r>
            <w:r w:rsidR="007B4F09">
              <w:t xml:space="preserve"> </w:t>
            </w:r>
            <w:r w:rsidR="00C054F6">
              <w:t>г.</w:t>
            </w:r>
            <w:r w:rsidR="001062B7" w:rsidRPr="008200A9">
              <w:t xml:space="preserve">  </w:t>
            </w:r>
          </w:p>
        </w:tc>
      </w:tr>
    </w:tbl>
    <w:p w:rsidR="0077640B" w:rsidRPr="004415ED" w:rsidRDefault="0077640B" w:rsidP="0077640B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77640B" w:rsidRDefault="0077640B" w:rsidP="0029171B">
      <w:pPr>
        <w:pStyle w:val="21"/>
        <w:widowControl w:val="0"/>
        <w:spacing w:after="0" w:line="240" w:lineRule="auto"/>
        <w:rPr>
          <w:b/>
          <w:sz w:val="28"/>
        </w:rPr>
      </w:pPr>
    </w:p>
    <w:p w:rsidR="0029171B" w:rsidRPr="004415ED" w:rsidRDefault="0029171B" w:rsidP="0029171B">
      <w:pPr>
        <w:pStyle w:val="21"/>
        <w:widowControl w:val="0"/>
        <w:spacing w:after="0" w:line="240" w:lineRule="auto"/>
        <w:rPr>
          <w:b/>
          <w:sz w:val="28"/>
        </w:rPr>
      </w:pPr>
    </w:p>
    <w:p w:rsidR="0002475B" w:rsidRDefault="0002475B" w:rsidP="00E40AED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02475B" w:rsidRPr="004415ED" w:rsidRDefault="0002475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7640B" w:rsidRPr="00E315BD" w:rsidRDefault="00E0673D" w:rsidP="00C20F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E315BD">
        <w:rPr>
          <w:b/>
          <w:caps/>
          <w:sz w:val="32"/>
          <w:szCs w:val="32"/>
        </w:rPr>
        <w:t>РАбочая</w:t>
      </w:r>
      <w:r w:rsidR="0077640B" w:rsidRPr="00E315BD">
        <w:rPr>
          <w:b/>
          <w:caps/>
          <w:sz w:val="32"/>
          <w:szCs w:val="32"/>
        </w:rPr>
        <w:t xml:space="preserve"> ПРОГРАММа ПРОФЕССИОНАЛЬНОГО МОДУЛЯ</w:t>
      </w:r>
    </w:p>
    <w:p w:rsidR="00E0673D" w:rsidRPr="00E315BD" w:rsidRDefault="00E0673D" w:rsidP="00B57ABA">
      <w:pPr>
        <w:pStyle w:val="2"/>
        <w:widowControl w:val="0"/>
        <w:ind w:left="0" w:firstLine="0"/>
        <w:rPr>
          <w:b/>
          <w:sz w:val="28"/>
          <w:szCs w:val="28"/>
        </w:rPr>
      </w:pPr>
    </w:p>
    <w:p w:rsidR="00E0673D" w:rsidRPr="00E315BD" w:rsidRDefault="00E315BD" w:rsidP="00C20F7E">
      <w:pPr>
        <w:pStyle w:val="2"/>
        <w:widowControl w:val="0"/>
        <w:ind w:left="0" w:firstLine="0"/>
        <w:jc w:val="center"/>
        <w:rPr>
          <w:b/>
          <w:sz w:val="36"/>
          <w:szCs w:val="36"/>
        </w:rPr>
      </w:pPr>
      <w:r w:rsidRPr="00E315BD">
        <w:rPr>
          <w:b/>
          <w:sz w:val="36"/>
          <w:szCs w:val="36"/>
        </w:rPr>
        <w:t>ПМ.01</w:t>
      </w:r>
      <w:r w:rsidR="00B57ABA" w:rsidRPr="00E315BD">
        <w:rPr>
          <w:b/>
          <w:sz w:val="36"/>
          <w:szCs w:val="36"/>
        </w:rPr>
        <w:t xml:space="preserve"> </w:t>
      </w:r>
      <w:r w:rsidR="002A5B44" w:rsidRPr="00E315BD">
        <w:rPr>
          <w:b/>
          <w:sz w:val="36"/>
          <w:szCs w:val="36"/>
        </w:rPr>
        <w:t>«</w:t>
      </w:r>
      <w:r w:rsidR="00C20F7E" w:rsidRPr="00E315BD">
        <w:rPr>
          <w:b/>
          <w:sz w:val="36"/>
          <w:szCs w:val="36"/>
        </w:rPr>
        <w:t>Выполнение</w:t>
      </w:r>
      <w:r w:rsidR="00004257" w:rsidRPr="00E315BD">
        <w:rPr>
          <w:b/>
          <w:sz w:val="36"/>
          <w:szCs w:val="36"/>
        </w:rPr>
        <w:t xml:space="preserve"> работ по обработке текстильных </w:t>
      </w:r>
      <w:r w:rsidR="00C20F7E" w:rsidRPr="00E315BD">
        <w:rPr>
          <w:b/>
          <w:sz w:val="36"/>
          <w:szCs w:val="36"/>
        </w:rPr>
        <w:t>изделий</w:t>
      </w:r>
    </w:p>
    <w:p w:rsidR="00C20F7E" w:rsidRPr="00E315BD" w:rsidRDefault="00C20F7E" w:rsidP="00C20F7E">
      <w:pPr>
        <w:pStyle w:val="2"/>
        <w:widowControl w:val="0"/>
        <w:ind w:left="0" w:firstLine="0"/>
        <w:jc w:val="center"/>
        <w:rPr>
          <w:b/>
          <w:sz w:val="36"/>
          <w:szCs w:val="36"/>
        </w:rPr>
      </w:pPr>
      <w:r w:rsidRPr="00E315BD">
        <w:rPr>
          <w:b/>
          <w:sz w:val="36"/>
          <w:szCs w:val="36"/>
        </w:rPr>
        <w:t>из различных материалов»</w:t>
      </w:r>
    </w:p>
    <w:p w:rsidR="00423504" w:rsidRPr="00E315BD" w:rsidRDefault="00423504" w:rsidP="00C20F7E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p w:rsidR="00B57ABA" w:rsidRPr="00E315BD" w:rsidRDefault="00B57ABA" w:rsidP="00C20F7E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p w:rsidR="001D6CE1" w:rsidRPr="002F1612" w:rsidRDefault="001D6CE1" w:rsidP="001D6CE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По </w:t>
      </w:r>
      <w:r>
        <w:rPr>
          <w:sz w:val="32"/>
          <w:szCs w:val="32"/>
        </w:rPr>
        <w:t xml:space="preserve">основной </w:t>
      </w:r>
      <w:r w:rsidRPr="002F1612">
        <w:rPr>
          <w:sz w:val="32"/>
          <w:szCs w:val="32"/>
        </w:rPr>
        <w:t>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1D6CE1" w:rsidRDefault="001D6CE1" w:rsidP="001D6CE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1D6CE1" w:rsidRDefault="001D6CE1" w:rsidP="001D6CE1">
      <w:pPr>
        <w:jc w:val="center"/>
        <w:rPr>
          <w:sz w:val="28"/>
          <w:szCs w:val="28"/>
        </w:rPr>
      </w:pPr>
      <w:r>
        <w:rPr>
          <w:sz w:val="32"/>
          <w:szCs w:val="32"/>
        </w:rPr>
        <w:t>по профессиям рабочих</w:t>
      </w:r>
      <w:r w:rsidRPr="00727D1D">
        <w:rPr>
          <w:sz w:val="28"/>
          <w:szCs w:val="28"/>
        </w:rPr>
        <w:t xml:space="preserve"> </w:t>
      </w:r>
    </w:p>
    <w:p w:rsidR="001D6CE1" w:rsidRDefault="001D6CE1" w:rsidP="001D6CE1">
      <w:pPr>
        <w:jc w:val="center"/>
        <w:rPr>
          <w:sz w:val="32"/>
          <w:szCs w:val="32"/>
        </w:rPr>
      </w:pPr>
      <w:r w:rsidRPr="00727D1D">
        <w:rPr>
          <w:b/>
          <w:sz w:val="28"/>
          <w:szCs w:val="28"/>
        </w:rPr>
        <w:t>19601 Швея</w:t>
      </w:r>
      <w:r w:rsidRPr="00727D1D">
        <w:rPr>
          <w:sz w:val="28"/>
          <w:szCs w:val="28"/>
        </w:rPr>
        <w:t xml:space="preserve">; </w:t>
      </w:r>
    </w:p>
    <w:p w:rsidR="001D6CE1" w:rsidRPr="00087593" w:rsidRDefault="001D6CE1" w:rsidP="001D6CE1">
      <w:pPr>
        <w:jc w:val="center"/>
        <w:rPr>
          <w:sz w:val="32"/>
          <w:szCs w:val="32"/>
        </w:rPr>
      </w:pPr>
      <w:r>
        <w:rPr>
          <w:b/>
          <w:sz w:val="28"/>
          <w:szCs w:val="28"/>
        </w:rPr>
        <w:t>16</w:t>
      </w:r>
      <w:r w:rsidR="004A2259">
        <w:rPr>
          <w:b/>
          <w:sz w:val="28"/>
          <w:szCs w:val="28"/>
        </w:rPr>
        <w:t>909 Портной</w:t>
      </w:r>
    </w:p>
    <w:p w:rsidR="001D6CE1" w:rsidRDefault="001D6CE1" w:rsidP="001D6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1D6CE1" w:rsidRPr="00815BD8" w:rsidRDefault="001D6CE1" w:rsidP="001D6CE1">
      <w:pPr>
        <w:jc w:val="center"/>
        <w:rPr>
          <w:sz w:val="28"/>
          <w:szCs w:val="28"/>
        </w:rPr>
      </w:pPr>
      <w:r w:rsidRPr="002D7BEF">
        <w:rPr>
          <w:caps/>
          <w:color w:val="FF0000"/>
          <w:sz w:val="28"/>
          <w:szCs w:val="28"/>
        </w:rPr>
        <w:br/>
      </w:r>
      <w:r>
        <w:rPr>
          <w:sz w:val="28"/>
          <w:szCs w:val="28"/>
        </w:rPr>
        <w:t>для групп на базе неполного основного общего образования с получением основного общего образования</w:t>
      </w:r>
    </w:p>
    <w:p w:rsidR="0077640B" w:rsidRPr="00E315BD" w:rsidRDefault="0077640B" w:rsidP="00C20F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7640B" w:rsidRPr="00E315BD" w:rsidRDefault="0077640B" w:rsidP="00C20F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40AED" w:rsidRPr="00E315BD" w:rsidRDefault="00E40AED" w:rsidP="00C20F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C792B" w:rsidRPr="00E315BD" w:rsidRDefault="006C792B" w:rsidP="006C792B">
      <w:pPr>
        <w:jc w:val="center"/>
      </w:pPr>
    </w:p>
    <w:p w:rsidR="006C792B" w:rsidRPr="00E315BD" w:rsidRDefault="006C792B" w:rsidP="006C792B"/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938"/>
      </w:tblGrid>
      <w:tr w:rsidR="00E315BD" w:rsidRPr="00E315BD" w:rsidTr="00E315BD">
        <w:tc>
          <w:tcPr>
            <w:tcW w:w="4938" w:type="dxa"/>
          </w:tcPr>
          <w:p w:rsidR="00E315BD" w:rsidRPr="00E315BD" w:rsidRDefault="00E315BD" w:rsidP="00E315BD"/>
        </w:tc>
      </w:tr>
    </w:tbl>
    <w:p w:rsidR="006C792B" w:rsidRPr="00E315BD" w:rsidRDefault="006C792B" w:rsidP="00E31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6C792B" w:rsidRPr="00E315BD" w:rsidRDefault="006C792B" w:rsidP="006C792B">
      <w:pPr>
        <w:autoSpaceDE w:val="0"/>
        <w:autoSpaceDN w:val="0"/>
        <w:adjustRightInd w:val="0"/>
        <w:spacing w:line="180" w:lineRule="atLeast"/>
        <w:rPr>
          <w:b/>
          <w:bCs/>
        </w:rPr>
      </w:pPr>
      <w:r w:rsidRPr="00E315BD">
        <w:t xml:space="preserve">                                                        </w:t>
      </w:r>
      <w:r w:rsidR="001B105C">
        <w:rPr>
          <w:b/>
          <w:bCs/>
        </w:rPr>
        <w:t>г. Великие Луки, 2022</w:t>
      </w:r>
      <w:r w:rsidR="004A2259">
        <w:rPr>
          <w:b/>
          <w:bCs/>
        </w:rPr>
        <w:t xml:space="preserve"> </w:t>
      </w:r>
      <w:r w:rsidRPr="00E315BD">
        <w:rPr>
          <w:b/>
          <w:bCs/>
        </w:rPr>
        <w:t>г.</w:t>
      </w:r>
    </w:p>
    <w:p w:rsidR="001D6CE1" w:rsidRDefault="006C792B" w:rsidP="001D6CE1">
      <w:pPr>
        <w:ind w:firstLine="709"/>
        <w:rPr>
          <w:sz w:val="28"/>
          <w:szCs w:val="28"/>
        </w:rPr>
      </w:pPr>
      <w:r w:rsidRPr="00E315BD">
        <w:rPr>
          <w:b/>
          <w:bCs/>
        </w:rPr>
        <w:br w:type="page"/>
      </w:r>
      <w:r w:rsidR="00F02775" w:rsidRPr="001D6CE1">
        <w:rPr>
          <w:caps/>
          <w:sz w:val="28"/>
          <w:szCs w:val="28"/>
        </w:rPr>
        <w:lastRenderedPageBreak/>
        <w:t xml:space="preserve">  </w:t>
      </w:r>
    </w:p>
    <w:p w:rsidR="004A2259" w:rsidRPr="003250C7" w:rsidRDefault="004A2259" w:rsidP="004A2259">
      <w:pPr>
        <w:ind w:firstLine="709"/>
        <w:jc w:val="both"/>
        <w:rPr>
          <w:sz w:val="28"/>
          <w:szCs w:val="28"/>
        </w:rPr>
      </w:pPr>
      <w:r w:rsidRPr="003250C7">
        <w:rPr>
          <w:sz w:val="28"/>
          <w:szCs w:val="28"/>
        </w:rPr>
        <w:t>Программа учебной дисциплины</w:t>
      </w:r>
      <w:r w:rsidRPr="003250C7"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>разработана на основе</w:t>
      </w:r>
      <w:r w:rsidRPr="003250C7">
        <w:rPr>
          <w:sz w:val="28"/>
          <w:szCs w:val="28"/>
        </w:rPr>
        <w:t xml:space="preserve"> </w:t>
      </w:r>
    </w:p>
    <w:p w:rsidR="004A2259" w:rsidRPr="003250C7" w:rsidRDefault="004A2259" w:rsidP="004A2259">
      <w:pPr>
        <w:ind w:firstLine="709"/>
        <w:jc w:val="both"/>
        <w:rPr>
          <w:sz w:val="28"/>
          <w:szCs w:val="28"/>
        </w:rPr>
      </w:pPr>
      <w:r w:rsidRPr="003250C7">
        <w:rPr>
          <w:sz w:val="28"/>
          <w:szCs w:val="28"/>
        </w:rPr>
        <w:t xml:space="preserve">Федерального государственного стандарта по профессии СПО </w:t>
      </w:r>
      <w:r w:rsidRPr="003250C7">
        <w:rPr>
          <w:b/>
          <w:sz w:val="28"/>
          <w:szCs w:val="28"/>
        </w:rPr>
        <w:t>29.01.07 Портной</w:t>
      </w:r>
      <w:r w:rsidRPr="003250C7">
        <w:rPr>
          <w:sz w:val="28"/>
          <w:szCs w:val="28"/>
        </w:rPr>
        <w:t xml:space="preserve">, утвержденного приказом Министерства образования и науки Российской Федерации  № 770 от 2 августа 2013 года, зарегистрированного Министерством юстиции (рег. № 29655 от 20 августа  2013 года) </w:t>
      </w:r>
    </w:p>
    <w:p w:rsidR="004A2259" w:rsidRDefault="004A2259" w:rsidP="004A2259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A2259" w:rsidRPr="00867679" w:rsidRDefault="004A2259" w:rsidP="004A2259">
      <w:pPr>
        <w:rPr>
          <w:b/>
          <w:sz w:val="28"/>
          <w:szCs w:val="28"/>
        </w:rPr>
      </w:pPr>
      <w:r w:rsidRPr="004E6F9C">
        <w:rPr>
          <w:sz w:val="28"/>
          <w:szCs w:val="28"/>
        </w:rPr>
        <w:t xml:space="preserve">Профессия </w:t>
      </w:r>
      <w:r w:rsidRPr="004E6F9C">
        <w:rPr>
          <w:b/>
          <w:sz w:val="28"/>
          <w:szCs w:val="28"/>
        </w:rPr>
        <w:t xml:space="preserve">29.01.07 Портной  </w:t>
      </w:r>
      <w:r w:rsidRPr="004E6F9C">
        <w:rPr>
          <w:sz w:val="28"/>
          <w:szCs w:val="28"/>
        </w:rPr>
        <w:t xml:space="preserve">входит в укрупненную группу профессий </w:t>
      </w:r>
      <w:r w:rsidRPr="004E6F9C">
        <w:rPr>
          <w:b/>
          <w:sz w:val="28"/>
          <w:szCs w:val="28"/>
        </w:rPr>
        <w:t>29.00.00  Технологии легкой промышленности</w:t>
      </w:r>
    </w:p>
    <w:p w:rsidR="004A2259" w:rsidRPr="003250C7" w:rsidRDefault="004A2259" w:rsidP="004A2259">
      <w:pPr>
        <w:ind w:firstLine="709"/>
        <w:jc w:val="both"/>
        <w:rPr>
          <w:i/>
          <w:sz w:val="28"/>
          <w:szCs w:val="28"/>
        </w:rPr>
      </w:pPr>
    </w:p>
    <w:p w:rsidR="004A2259" w:rsidRDefault="004A2259" w:rsidP="001D6CE1">
      <w:pPr>
        <w:ind w:firstLine="709"/>
        <w:rPr>
          <w:sz w:val="28"/>
          <w:szCs w:val="28"/>
        </w:rPr>
      </w:pPr>
    </w:p>
    <w:p w:rsidR="004A2259" w:rsidRPr="00087593" w:rsidRDefault="004A2259" w:rsidP="001D6CE1">
      <w:pPr>
        <w:ind w:firstLine="709"/>
        <w:rPr>
          <w:sz w:val="28"/>
          <w:szCs w:val="28"/>
        </w:rPr>
      </w:pPr>
    </w:p>
    <w:p w:rsidR="001D6CE1" w:rsidRPr="002D7BEF" w:rsidRDefault="001D6CE1" w:rsidP="001D6CE1">
      <w:pPr>
        <w:widowControl w:val="0"/>
        <w:autoSpaceDE w:val="0"/>
        <w:autoSpaceDN w:val="0"/>
        <w:adjustRightInd w:val="0"/>
        <w:ind w:firstLine="708"/>
        <w:rPr>
          <w:i/>
          <w:color w:val="FF0000"/>
          <w:sz w:val="28"/>
          <w:szCs w:val="28"/>
        </w:rPr>
      </w:pPr>
      <w:r w:rsidRPr="00940D8A">
        <w:rPr>
          <w:sz w:val="28"/>
          <w:szCs w:val="28"/>
        </w:rPr>
        <w:t xml:space="preserve">- </w:t>
      </w:r>
      <w:r>
        <w:rPr>
          <w:b/>
          <w:bCs/>
          <w:color w:val="000000"/>
          <w:sz w:val="28"/>
          <w:szCs w:val="28"/>
          <w:shd w:val="clear" w:color="auto" w:fill="FFFFFF"/>
        </w:rPr>
        <w:t>Единого тарифно-квалификационного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справочник</w:t>
      </w:r>
      <w:r>
        <w:rPr>
          <w:b/>
          <w:bCs/>
          <w:color w:val="000000"/>
          <w:sz w:val="28"/>
          <w:szCs w:val="28"/>
          <w:shd w:val="clear" w:color="auto" w:fill="FFFFFF"/>
        </w:rPr>
        <w:t>а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работ и профессий рабочих (ЕТКС), 2017, выпуск № 46 (</w:t>
      </w:r>
      <w:r w:rsidRPr="00B9336B">
        <w:rPr>
          <w:color w:val="000000"/>
          <w:sz w:val="28"/>
          <w:szCs w:val="28"/>
          <w:shd w:val="clear" w:color="auto" w:fill="FFFFFF"/>
        </w:rPr>
        <w:t>Выпуск утвержден Постановлением Минтруда РФ от 03.07.2002 N 47) Раздел ЕТКС «Швейное производство»</w:t>
      </w:r>
    </w:p>
    <w:p w:rsidR="001D6CE1" w:rsidRDefault="001D6CE1" w:rsidP="001D6CE1">
      <w:pPr>
        <w:rPr>
          <w:color w:val="FF0000"/>
          <w:sz w:val="28"/>
          <w:szCs w:val="28"/>
        </w:rPr>
      </w:pPr>
    </w:p>
    <w:p w:rsidR="001D6CE1" w:rsidRPr="00B9336B" w:rsidRDefault="001D6CE1" w:rsidP="001D6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9336B">
        <w:rPr>
          <w:sz w:val="28"/>
          <w:szCs w:val="28"/>
        </w:rPr>
        <w:t>Квалификация:</w:t>
      </w:r>
    </w:p>
    <w:p w:rsidR="001D6CE1" w:rsidRPr="00B9336B" w:rsidRDefault="001D6CE1" w:rsidP="001D6CE1">
      <w:pPr>
        <w:rPr>
          <w:sz w:val="32"/>
          <w:szCs w:val="32"/>
        </w:rPr>
      </w:pPr>
      <w:r w:rsidRPr="00B9336B">
        <w:rPr>
          <w:sz w:val="28"/>
          <w:szCs w:val="28"/>
        </w:rPr>
        <w:t>19601 Швея – 2-3 разряд</w:t>
      </w:r>
    </w:p>
    <w:p w:rsidR="001D6CE1" w:rsidRPr="00B9336B" w:rsidRDefault="004A2259" w:rsidP="001D6CE1">
      <w:pPr>
        <w:rPr>
          <w:sz w:val="32"/>
          <w:szCs w:val="32"/>
        </w:rPr>
      </w:pPr>
      <w:r>
        <w:rPr>
          <w:sz w:val="28"/>
          <w:szCs w:val="28"/>
        </w:rPr>
        <w:t xml:space="preserve">16909 Портной </w:t>
      </w:r>
      <w:r w:rsidR="001D6CE1" w:rsidRPr="00B9336B">
        <w:rPr>
          <w:sz w:val="28"/>
          <w:szCs w:val="28"/>
        </w:rPr>
        <w:t>– 2-3 разряд</w:t>
      </w:r>
    </w:p>
    <w:p w:rsidR="00F02775" w:rsidRPr="00802782" w:rsidRDefault="00F02775" w:rsidP="001D6CE1">
      <w:pPr>
        <w:rPr>
          <w:b/>
          <w:color w:val="FF0000"/>
          <w:sz w:val="28"/>
          <w:szCs w:val="28"/>
        </w:rPr>
      </w:pPr>
    </w:p>
    <w:p w:rsidR="00F02775" w:rsidRDefault="00F02775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F02775" w:rsidRDefault="00F02775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>Организация-разработчик</w:t>
      </w:r>
      <w:r>
        <w:rPr>
          <w:sz w:val="28"/>
          <w:szCs w:val="28"/>
        </w:rPr>
        <w:t xml:space="preserve">: </w:t>
      </w:r>
    </w:p>
    <w:p w:rsidR="00F02775" w:rsidRDefault="00F02775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F02775" w:rsidRDefault="00E315BD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</w:t>
      </w:r>
      <w:r w:rsidR="00F02775">
        <w:rPr>
          <w:sz w:val="28"/>
          <w:szCs w:val="28"/>
        </w:rPr>
        <w:t>Великие Луки</w:t>
      </w: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Разработчики</w:t>
      </w:r>
      <w:r>
        <w:rPr>
          <w:sz w:val="28"/>
          <w:szCs w:val="28"/>
        </w:rPr>
        <w:t>:</w:t>
      </w: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4654">
        <w:rPr>
          <w:sz w:val="28"/>
          <w:szCs w:val="28"/>
        </w:rPr>
        <w:t xml:space="preserve"> Сидельникова Ирина Петровна - </w:t>
      </w:r>
      <w:r>
        <w:rPr>
          <w:sz w:val="28"/>
          <w:szCs w:val="28"/>
        </w:rPr>
        <w:t>мастер производственного обучения  ГБПОУ «Великолукский политехнический колледж»</w:t>
      </w: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Ловикова Елена Анатольевна - мастер производственного обучения  ГБПОУ «Великолукский политехнический колледж»</w:t>
      </w: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2775" w:rsidRDefault="00F02775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2775" w:rsidRDefault="00F02775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2775" w:rsidRDefault="00F02775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2775" w:rsidRDefault="00F02775" w:rsidP="00F02775">
      <w:pPr>
        <w:widowControl w:val="0"/>
        <w:tabs>
          <w:tab w:val="left" w:pos="6420"/>
        </w:tabs>
        <w:suppressAutoHyphens/>
      </w:pPr>
    </w:p>
    <w:p w:rsidR="00DE73FB" w:rsidRDefault="00DE73FB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DE73FB" w:rsidRDefault="00DE73FB" w:rsidP="00DE73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E73FB" w:rsidRPr="001D6CE1" w:rsidRDefault="00DE73FB" w:rsidP="00DE73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D6CE1">
        <w:rPr>
          <w:b/>
          <w:sz w:val="28"/>
          <w:szCs w:val="28"/>
        </w:rPr>
        <w:t xml:space="preserve">СОДЕРЖАНИЕ </w:t>
      </w:r>
    </w:p>
    <w:p w:rsidR="00DE73FB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DE73FB" w:rsidTr="00DE73FB">
        <w:trPr>
          <w:trHeight w:val="931"/>
        </w:trPr>
        <w:tc>
          <w:tcPr>
            <w:tcW w:w="9007" w:type="dxa"/>
          </w:tcPr>
          <w:p w:rsidR="00DE73FB" w:rsidRDefault="00DE73FB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DE73FB" w:rsidRDefault="00DE73FB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DE73FB" w:rsidRDefault="00DE73FB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1. ПАСПОРТ рабочей ПРОГРАММЫ ПРОФЕССИОНАЛЬНОГО МОДУЛЯ</w:t>
            </w:r>
          </w:p>
          <w:p w:rsidR="00DE73FB" w:rsidRDefault="00DE73FB">
            <w:pPr>
              <w:spacing w:line="360" w:lineRule="auto"/>
            </w:pPr>
          </w:p>
        </w:tc>
        <w:tc>
          <w:tcPr>
            <w:tcW w:w="800" w:type="dxa"/>
          </w:tcPr>
          <w:p w:rsidR="00DE73FB" w:rsidRPr="00487BD5" w:rsidRDefault="00DE73FB">
            <w:pPr>
              <w:jc w:val="center"/>
              <w:rPr>
                <w:sz w:val="28"/>
                <w:szCs w:val="28"/>
              </w:rPr>
            </w:pPr>
            <w:r w:rsidRPr="00487BD5">
              <w:rPr>
                <w:sz w:val="28"/>
                <w:szCs w:val="28"/>
              </w:rPr>
              <w:t>стр.</w:t>
            </w:r>
          </w:p>
          <w:p w:rsidR="00DE73FB" w:rsidRDefault="00DE73FB">
            <w:pPr>
              <w:jc w:val="center"/>
              <w:rPr>
                <w:sz w:val="28"/>
                <w:szCs w:val="28"/>
              </w:rPr>
            </w:pPr>
          </w:p>
          <w:p w:rsidR="00DE73FB" w:rsidRDefault="00DE73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E73FB" w:rsidTr="00DE73FB">
        <w:trPr>
          <w:trHeight w:val="720"/>
        </w:trPr>
        <w:tc>
          <w:tcPr>
            <w:tcW w:w="9007" w:type="dxa"/>
          </w:tcPr>
          <w:p w:rsidR="00DE73FB" w:rsidRDefault="00DE73FB">
            <w:pPr>
              <w:spacing w:line="360" w:lineRule="auto"/>
              <w:rPr>
                <w:b/>
                <w:caps/>
              </w:rPr>
            </w:pPr>
            <w:r>
              <w:rPr>
                <w:b/>
                <w:caps/>
              </w:rPr>
              <w:t>2. результаты освоения ПРОФЕССИОНАЛЬНОГО МОДУЛЯ</w:t>
            </w:r>
          </w:p>
          <w:p w:rsidR="00DE73FB" w:rsidRDefault="00DE73FB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DE73FB" w:rsidRDefault="00DE73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E73FB" w:rsidTr="00DE73FB">
        <w:trPr>
          <w:trHeight w:val="594"/>
        </w:trPr>
        <w:tc>
          <w:tcPr>
            <w:tcW w:w="9007" w:type="dxa"/>
          </w:tcPr>
          <w:p w:rsidR="00DE73FB" w:rsidRDefault="00DE73FB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3. СТРУКТУРА и содержание профессионального модуля</w:t>
            </w:r>
          </w:p>
          <w:p w:rsidR="00DE73FB" w:rsidRDefault="00DE73FB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DE73FB" w:rsidRDefault="00DE73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E73FB" w:rsidTr="00DE73FB">
        <w:trPr>
          <w:trHeight w:val="692"/>
        </w:trPr>
        <w:tc>
          <w:tcPr>
            <w:tcW w:w="9007" w:type="dxa"/>
          </w:tcPr>
          <w:p w:rsidR="00DE73FB" w:rsidRDefault="00DE73FB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  <w:r w:rsidR="00487BD5">
              <w:rPr>
                <w:b/>
                <w:caps/>
              </w:rPr>
              <w:t>.</w:t>
            </w:r>
            <w:r>
              <w:rPr>
                <w:b/>
                <w:caps/>
              </w:rPr>
              <w:t> условия реализации программы ПРОФЕССИОНАЛЬНОГО МОДУЛЯ</w:t>
            </w:r>
          </w:p>
          <w:p w:rsidR="00DE73FB" w:rsidRDefault="00DE73FB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DE73FB" w:rsidRDefault="001B2F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DE73FB" w:rsidTr="00DE73FB">
        <w:trPr>
          <w:trHeight w:val="692"/>
        </w:trPr>
        <w:tc>
          <w:tcPr>
            <w:tcW w:w="9007" w:type="dxa"/>
          </w:tcPr>
          <w:p w:rsidR="00DE73FB" w:rsidRDefault="00DE73FB">
            <w:pPr>
              <w:spacing w:line="360" w:lineRule="auto"/>
              <w:rPr>
                <w:b/>
                <w:bCs/>
                <w:i/>
              </w:rPr>
            </w:pPr>
            <w:r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b/>
                <w:bCs/>
              </w:rPr>
              <w:t>)</w:t>
            </w:r>
            <w:r>
              <w:rPr>
                <w:b/>
                <w:bCs/>
                <w:i/>
              </w:rPr>
              <w:t xml:space="preserve"> </w:t>
            </w:r>
          </w:p>
          <w:p w:rsidR="00DE73FB" w:rsidRDefault="00DE73FB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DE73FB" w:rsidRDefault="001B2F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DE73FB" w:rsidRDefault="00DE73FB" w:rsidP="00DE73FB">
      <w:pPr>
        <w:rPr>
          <w:sz w:val="28"/>
          <w:szCs w:val="28"/>
        </w:rPr>
        <w:sectPr w:rsidR="00DE73FB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DE73FB" w:rsidRDefault="00DE73FB" w:rsidP="001B2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E73FB" w:rsidRDefault="00DE73FB" w:rsidP="00DE73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1. паспорт ПРОГРАММЫ ПРОФЕССИОНАЛЬНОГО МОДуля</w:t>
      </w:r>
    </w:p>
    <w:p w:rsidR="001D6CE1" w:rsidRDefault="00DE73FB" w:rsidP="001D6CE1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  <w:r w:rsidRPr="00DE73FB">
        <w:rPr>
          <w:b/>
          <w:sz w:val="28"/>
          <w:szCs w:val="28"/>
        </w:rPr>
        <w:t>Выполнение работ по обработке текстильных изделий</w:t>
      </w:r>
      <w:r>
        <w:rPr>
          <w:b/>
          <w:sz w:val="28"/>
          <w:szCs w:val="28"/>
        </w:rPr>
        <w:t xml:space="preserve"> </w:t>
      </w:r>
    </w:p>
    <w:p w:rsidR="00DE73FB" w:rsidRPr="00DE73FB" w:rsidRDefault="00952BCF" w:rsidP="001D6CE1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 различных материалов</w:t>
      </w:r>
    </w:p>
    <w:p w:rsidR="00DE73FB" w:rsidRPr="00DE73FB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E73FB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программы:</w:t>
      </w:r>
    </w:p>
    <w:p w:rsidR="001D6CE1" w:rsidRDefault="001D6CE1" w:rsidP="001D6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основной образовательной программы профессионального обучения – программы профессиональной подготовки по профессиям рабочих</w:t>
      </w:r>
    </w:p>
    <w:p w:rsidR="001D6CE1" w:rsidRPr="00B9336B" w:rsidRDefault="001D6CE1" w:rsidP="001D6CE1">
      <w:pPr>
        <w:rPr>
          <w:sz w:val="32"/>
          <w:szCs w:val="32"/>
        </w:rPr>
      </w:pPr>
      <w:r w:rsidRPr="00B9336B">
        <w:rPr>
          <w:sz w:val="28"/>
          <w:szCs w:val="28"/>
        </w:rPr>
        <w:t xml:space="preserve">19601 Швея </w:t>
      </w:r>
    </w:p>
    <w:p w:rsidR="001D6CE1" w:rsidRPr="00B9336B" w:rsidRDefault="001D6CE1" w:rsidP="001D6CE1">
      <w:pPr>
        <w:rPr>
          <w:sz w:val="32"/>
          <w:szCs w:val="32"/>
        </w:rPr>
      </w:pPr>
      <w:r w:rsidRPr="00B9336B">
        <w:rPr>
          <w:sz w:val="28"/>
          <w:szCs w:val="28"/>
        </w:rPr>
        <w:t>16</w:t>
      </w:r>
      <w:r w:rsidR="00516C19">
        <w:rPr>
          <w:sz w:val="28"/>
          <w:szCs w:val="28"/>
        </w:rPr>
        <w:t xml:space="preserve">909 Портной </w:t>
      </w:r>
    </w:p>
    <w:p w:rsidR="001D6CE1" w:rsidRPr="001D6CE1" w:rsidRDefault="00DE73FB" w:rsidP="00DE73FB">
      <w:pPr>
        <w:jc w:val="both"/>
        <w:rPr>
          <w:sz w:val="28"/>
          <w:szCs w:val="28"/>
        </w:rPr>
      </w:pPr>
      <w:r w:rsidRPr="001D6CE1">
        <w:rPr>
          <w:sz w:val="28"/>
          <w:szCs w:val="28"/>
        </w:rPr>
        <w:t xml:space="preserve">в части освоения основного вида профессиональной деятельности (ВПД): </w:t>
      </w:r>
      <w:r w:rsidRPr="001D6CE1">
        <w:rPr>
          <w:b/>
          <w:sz w:val="28"/>
          <w:szCs w:val="28"/>
        </w:rPr>
        <w:t>Выполнение работ по обработке текстильных изделий из различных материалов</w:t>
      </w:r>
      <w:r w:rsidRPr="001D6CE1">
        <w:rPr>
          <w:sz w:val="28"/>
          <w:szCs w:val="28"/>
        </w:rPr>
        <w:t xml:space="preserve"> </w:t>
      </w:r>
    </w:p>
    <w:p w:rsidR="00DE73FB" w:rsidRPr="001D6CE1" w:rsidRDefault="00DE73FB" w:rsidP="00DE73FB">
      <w:pPr>
        <w:jc w:val="both"/>
        <w:rPr>
          <w:sz w:val="28"/>
          <w:szCs w:val="28"/>
        </w:rPr>
      </w:pPr>
      <w:r w:rsidRPr="001D6CE1">
        <w:rPr>
          <w:sz w:val="28"/>
          <w:szCs w:val="28"/>
        </w:rPr>
        <w:t>и соответствующих профессиональных компетенций (ПК):</w:t>
      </w:r>
    </w:p>
    <w:p w:rsidR="00DE73FB" w:rsidRPr="00802782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</w:pPr>
    </w:p>
    <w:p w:rsidR="00DE73FB" w:rsidRPr="00B53EE3" w:rsidRDefault="00C84654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B53EE3">
        <w:rPr>
          <w:sz w:val="28"/>
          <w:szCs w:val="28"/>
        </w:rPr>
        <w:t xml:space="preserve">1.Выполнять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 </w:t>
      </w:r>
    </w:p>
    <w:p w:rsidR="00DE73FB" w:rsidRPr="00F7250C" w:rsidRDefault="00C84654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7250C">
        <w:rPr>
          <w:sz w:val="28"/>
          <w:szCs w:val="28"/>
        </w:rPr>
        <w:t>2.Контролировать соответствие цвета деталей, изделий, ниток, прикладных материалов.</w:t>
      </w:r>
    </w:p>
    <w:p w:rsidR="00DE73FB" w:rsidRPr="00F7250C" w:rsidRDefault="00C84654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7250C">
        <w:rPr>
          <w:sz w:val="28"/>
          <w:szCs w:val="28"/>
        </w:rPr>
        <w:t>3.Контролировать качество кроя и качество выполненных операций.</w:t>
      </w:r>
    </w:p>
    <w:p w:rsidR="00DE73FB" w:rsidRPr="00F7250C" w:rsidRDefault="00C84654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7250C">
        <w:rPr>
          <w:sz w:val="28"/>
          <w:szCs w:val="28"/>
        </w:rPr>
        <w:t>4.Устранять мелкие неполадки в работе оборудования.</w:t>
      </w:r>
    </w:p>
    <w:p w:rsidR="00DE73FB" w:rsidRPr="00F7250C" w:rsidRDefault="00C84654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7250C">
        <w:rPr>
          <w:sz w:val="28"/>
          <w:szCs w:val="28"/>
        </w:rPr>
        <w:t>5.Соблюдать правила безопасного труда.</w:t>
      </w:r>
    </w:p>
    <w:p w:rsidR="00DE73FB" w:rsidRPr="00F7250C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E73FB" w:rsidRPr="001D6CE1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D6CE1">
        <w:rPr>
          <w:b/>
          <w:sz w:val="28"/>
          <w:szCs w:val="28"/>
        </w:rPr>
        <w:t>1.2. Цели и задачи модуля – требования к результатам освоения модуля</w:t>
      </w:r>
    </w:p>
    <w:p w:rsidR="00BF4675" w:rsidRPr="00802782" w:rsidRDefault="00BF4675" w:rsidP="00BF4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  <w:r w:rsidRPr="00802782">
        <w:rPr>
          <w:color w:val="FF0000"/>
          <w:sz w:val="28"/>
          <w:szCs w:val="28"/>
        </w:rPr>
        <w:tab/>
      </w:r>
    </w:p>
    <w:p w:rsidR="00BF4675" w:rsidRPr="001D6CE1" w:rsidRDefault="00BF4675" w:rsidP="00BF4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1D6CE1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BF4675" w:rsidRPr="001D6CE1" w:rsidRDefault="00BF4675" w:rsidP="00BF4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BF4675" w:rsidRPr="001D6CE1" w:rsidRDefault="00BF4675" w:rsidP="00BF4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D6CE1">
        <w:rPr>
          <w:b/>
          <w:sz w:val="28"/>
          <w:szCs w:val="28"/>
        </w:rPr>
        <w:t>иметь практический опыт:</w:t>
      </w:r>
    </w:p>
    <w:p w:rsidR="00BF4675" w:rsidRPr="001D6CE1" w:rsidRDefault="00BF4675" w:rsidP="00BF4675">
      <w:pPr>
        <w:rPr>
          <w:sz w:val="28"/>
          <w:szCs w:val="28"/>
        </w:rPr>
      </w:pPr>
      <w:r w:rsidRPr="001D6CE1">
        <w:rPr>
          <w:sz w:val="28"/>
          <w:szCs w:val="28"/>
        </w:rPr>
        <w:t>- выполнения операций вручную или на машинах, автоматическом или полуавтоматическом оборудовании по пошиву деталей, узлов, изделий из текстильных материалов;</w:t>
      </w:r>
    </w:p>
    <w:p w:rsidR="00BF4675" w:rsidRPr="001D6CE1" w:rsidRDefault="00BF4675" w:rsidP="00BF4675">
      <w:pPr>
        <w:rPr>
          <w:sz w:val="28"/>
          <w:szCs w:val="28"/>
        </w:rPr>
      </w:pPr>
    </w:p>
    <w:p w:rsidR="00BF4675" w:rsidRPr="001D6CE1" w:rsidRDefault="00BF4675" w:rsidP="00BF4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D6CE1">
        <w:rPr>
          <w:b/>
          <w:sz w:val="28"/>
          <w:szCs w:val="28"/>
        </w:rPr>
        <w:t xml:space="preserve">  уметь:</w:t>
      </w:r>
    </w:p>
    <w:p w:rsidR="00BF4675" w:rsidRPr="001D6CE1" w:rsidRDefault="00BF4675" w:rsidP="00BF4675">
      <w:pPr>
        <w:rPr>
          <w:sz w:val="28"/>
          <w:szCs w:val="28"/>
        </w:rPr>
      </w:pPr>
      <w:r w:rsidRPr="001D6CE1">
        <w:rPr>
          <w:sz w:val="28"/>
          <w:szCs w:val="28"/>
        </w:rPr>
        <w:t>- обрабатывать детали, узлы, изделия из текстильных материалов;</w:t>
      </w:r>
    </w:p>
    <w:p w:rsidR="00BF4675" w:rsidRPr="001D6CE1" w:rsidRDefault="00BF4675" w:rsidP="00BF4675">
      <w:pPr>
        <w:rPr>
          <w:sz w:val="28"/>
          <w:szCs w:val="28"/>
        </w:rPr>
      </w:pPr>
      <w:r w:rsidRPr="001D6CE1">
        <w:rPr>
          <w:sz w:val="28"/>
          <w:szCs w:val="28"/>
        </w:rPr>
        <w:t>- выполнять контроль качества кроя и выполненной работы;</w:t>
      </w:r>
    </w:p>
    <w:p w:rsidR="00BF4675" w:rsidRPr="001D6CE1" w:rsidRDefault="00BF4675" w:rsidP="00BF4675">
      <w:pPr>
        <w:rPr>
          <w:sz w:val="28"/>
          <w:szCs w:val="28"/>
        </w:rPr>
      </w:pPr>
      <w:r w:rsidRPr="001D6CE1">
        <w:rPr>
          <w:sz w:val="28"/>
          <w:szCs w:val="28"/>
        </w:rPr>
        <w:t>- устранять мелкие неполадки в работе оборудования;</w:t>
      </w:r>
    </w:p>
    <w:p w:rsidR="00BF4675" w:rsidRPr="001D6CE1" w:rsidRDefault="00BF4675" w:rsidP="00BF4675">
      <w:pPr>
        <w:rPr>
          <w:sz w:val="28"/>
          <w:szCs w:val="28"/>
        </w:rPr>
      </w:pPr>
      <w:r w:rsidRPr="001D6CE1">
        <w:rPr>
          <w:sz w:val="28"/>
          <w:szCs w:val="28"/>
        </w:rPr>
        <w:t>- выполнять наладку обслуживаемого оборудования для конкретных операций и материалов;</w:t>
      </w:r>
    </w:p>
    <w:p w:rsidR="00BF4675" w:rsidRPr="001D6CE1" w:rsidRDefault="00BF4675" w:rsidP="00BF4675">
      <w:pPr>
        <w:rPr>
          <w:sz w:val="28"/>
          <w:szCs w:val="28"/>
        </w:rPr>
      </w:pPr>
    </w:p>
    <w:p w:rsidR="001B2F1E" w:rsidRDefault="001B2F1E" w:rsidP="00BF4675">
      <w:pPr>
        <w:ind w:firstLine="284"/>
        <w:rPr>
          <w:b/>
          <w:sz w:val="28"/>
          <w:szCs w:val="28"/>
        </w:rPr>
      </w:pPr>
    </w:p>
    <w:p w:rsidR="001B2F1E" w:rsidRDefault="001B2F1E" w:rsidP="00BF4675">
      <w:pPr>
        <w:ind w:firstLine="284"/>
        <w:rPr>
          <w:b/>
          <w:sz w:val="28"/>
          <w:szCs w:val="28"/>
        </w:rPr>
      </w:pPr>
    </w:p>
    <w:p w:rsidR="00BF4675" w:rsidRPr="001D6CE1" w:rsidRDefault="00BF4675" w:rsidP="00BF4675">
      <w:pPr>
        <w:ind w:firstLine="284"/>
      </w:pPr>
      <w:r w:rsidRPr="001D6CE1">
        <w:rPr>
          <w:b/>
          <w:sz w:val="28"/>
          <w:szCs w:val="28"/>
        </w:rPr>
        <w:lastRenderedPageBreak/>
        <w:t>знать:</w:t>
      </w:r>
      <w:r w:rsidRPr="001D6CE1">
        <w:t xml:space="preserve"> </w:t>
      </w:r>
    </w:p>
    <w:p w:rsidR="00BF4675" w:rsidRPr="001D6CE1" w:rsidRDefault="00BF4675" w:rsidP="00BF4675">
      <w:pPr>
        <w:rPr>
          <w:sz w:val="28"/>
          <w:szCs w:val="28"/>
        </w:rPr>
      </w:pPr>
      <w:r w:rsidRPr="001D6CE1">
        <w:rPr>
          <w:sz w:val="28"/>
          <w:szCs w:val="28"/>
        </w:rPr>
        <w:t>- ассортимент швейных изделий и технологические параметры обработки их деталей;</w:t>
      </w:r>
    </w:p>
    <w:p w:rsidR="00BF4675" w:rsidRPr="001D6CE1" w:rsidRDefault="00BF4675" w:rsidP="00BF4675">
      <w:pPr>
        <w:rPr>
          <w:sz w:val="28"/>
          <w:szCs w:val="28"/>
        </w:rPr>
      </w:pPr>
      <w:r w:rsidRPr="001D6CE1">
        <w:rPr>
          <w:sz w:val="28"/>
          <w:szCs w:val="28"/>
        </w:rPr>
        <w:t>- виды и качество обрабатываемых материалов;</w:t>
      </w:r>
    </w:p>
    <w:p w:rsidR="00BF4675" w:rsidRPr="001D6CE1" w:rsidRDefault="00BF4675" w:rsidP="00BF4675">
      <w:pPr>
        <w:rPr>
          <w:sz w:val="28"/>
          <w:szCs w:val="28"/>
        </w:rPr>
      </w:pPr>
      <w:r w:rsidRPr="001D6CE1">
        <w:rPr>
          <w:sz w:val="28"/>
          <w:szCs w:val="28"/>
        </w:rPr>
        <w:t>- назначение и принцип работы обслуживаемого оборудования, правила его наладки;</w:t>
      </w:r>
    </w:p>
    <w:p w:rsidR="00BF4675" w:rsidRPr="001D6CE1" w:rsidRDefault="00BF4675" w:rsidP="00BF4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D6CE1">
        <w:rPr>
          <w:sz w:val="28"/>
          <w:szCs w:val="28"/>
        </w:rPr>
        <w:t>- способы устранения мелких неполадок обслуживаемых машин</w:t>
      </w:r>
    </w:p>
    <w:p w:rsidR="00BF4675" w:rsidRPr="00802782" w:rsidRDefault="00BF4675" w:rsidP="00BF4675">
      <w:pPr>
        <w:tabs>
          <w:tab w:val="left" w:pos="1337"/>
        </w:tabs>
        <w:jc w:val="both"/>
        <w:rPr>
          <w:color w:val="FF0000"/>
          <w:sz w:val="28"/>
          <w:szCs w:val="28"/>
        </w:rPr>
      </w:pPr>
    </w:p>
    <w:p w:rsidR="00DE73FB" w:rsidRPr="001B31EE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DE73FB" w:rsidRPr="00BF4675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F4675">
        <w:rPr>
          <w:b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:rsidR="00DE73FB" w:rsidRPr="00BF4675" w:rsidRDefault="00E315BD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всего – 784</w:t>
      </w:r>
      <w:r w:rsidR="00DE73FB" w:rsidRPr="00BF4675">
        <w:rPr>
          <w:sz w:val="28"/>
          <w:szCs w:val="28"/>
        </w:rPr>
        <w:t xml:space="preserve"> часов, в том числе:</w:t>
      </w:r>
    </w:p>
    <w:p w:rsidR="00DE73FB" w:rsidRPr="00BF4675" w:rsidRDefault="001D6CE1" w:rsidP="00611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73FB" w:rsidRPr="00BF4675">
        <w:rPr>
          <w:sz w:val="28"/>
          <w:szCs w:val="28"/>
        </w:rPr>
        <w:t>максимальной уче</w:t>
      </w:r>
      <w:r w:rsidR="00E315BD">
        <w:rPr>
          <w:sz w:val="28"/>
          <w:szCs w:val="28"/>
        </w:rPr>
        <w:t>бной нагрузки обучающегося – 300</w:t>
      </w:r>
      <w:r w:rsidR="00BF4675" w:rsidRPr="00BF4675">
        <w:rPr>
          <w:sz w:val="28"/>
          <w:szCs w:val="28"/>
        </w:rPr>
        <w:t xml:space="preserve"> </w:t>
      </w:r>
      <w:r w:rsidR="00DE73FB" w:rsidRPr="00BF4675">
        <w:rPr>
          <w:sz w:val="28"/>
          <w:szCs w:val="28"/>
        </w:rPr>
        <w:t>часов, включая:</w:t>
      </w:r>
    </w:p>
    <w:p w:rsidR="00DE73FB" w:rsidRPr="00BF4675" w:rsidRDefault="00DE73FB" w:rsidP="00611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BF4675">
        <w:rPr>
          <w:sz w:val="28"/>
          <w:szCs w:val="28"/>
        </w:rPr>
        <w:t>обязательной аудиторной учебной нагрузки обучающегося –</w:t>
      </w:r>
      <w:r w:rsidR="00FF0255">
        <w:rPr>
          <w:sz w:val="28"/>
          <w:szCs w:val="28"/>
        </w:rPr>
        <w:t xml:space="preserve"> </w:t>
      </w:r>
      <w:r w:rsidR="00E315BD">
        <w:rPr>
          <w:sz w:val="28"/>
          <w:szCs w:val="28"/>
        </w:rPr>
        <w:t>240</w:t>
      </w:r>
      <w:r w:rsidR="00BF4675" w:rsidRPr="00BF4675">
        <w:rPr>
          <w:sz w:val="28"/>
          <w:szCs w:val="28"/>
        </w:rPr>
        <w:t xml:space="preserve"> </w:t>
      </w:r>
      <w:r w:rsidRPr="00BF4675">
        <w:rPr>
          <w:sz w:val="28"/>
          <w:szCs w:val="28"/>
        </w:rPr>
        <w:t>часов; самостоя</w:t>
      </w:r>
      <w:r w:rsidR="00E315BD">
        <w:rPr>
          <w:sz w:val="28"/>
          <w:szCs w:val="28"/>
        </w:rPr>
        <w:t>тельной работы обучающегося – 60</w:t>
      </w:r>
      <w:r w:rsidRPr="00BF4675">
        <w:rPr>
          <w:sz w:val="28"/>
          <w:szCs w:val="28"/>
        </w:rPr>
        <w:t xml:space="preserve"> часов;</w:t>
      </w:r>
    </w:p>
    <w:p w:rsidR="00DE73FB" w:rsidRPr="006114DF" w:rsidRDefault="001D6CE1" w:rsidP="00611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4675" w:rsidRPr="006114DF">
        <w:rPr>
          <w:sz w:val="28"/>
          <w:szCs w:val="28"/>
        </w:rPr>
        <w:t>учебной</w:t>
      </w:r>
      <w:r w:rsidR="00FF0255">
        <w:rPr>
          <w:sz w:val="28"/>
          <w:szCs w:val="28"/>
        </w:rPr>
        <w:t xml:space="preserve"> </w:t>
      </w:r>
      <w:r w:rsidR="00E315BD">
        <w:rPr>
          <w:sz w:val="28"/>
          <w:szCs w:val="28"/>
        </w:rPr>
        <w:t xml:space="preserve">практики – 420 </w:t>
      </w:r>
      <w:r w:rsidR="00BF4675" w:rsidRPr="006114DF">
        <w:rPr>
          <w:sz w:val="28"/>
          <w:szCs w:val="28"/>
        </w:rPr>
        <w:t>часов</w:t>
      </w:r>
    </w:p>
    <w:p w:rsidR="00DE73FB" w:rsidRPr="00BF4675" w:rsidRDefault="001D6CE1" w:rsidP="00E31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производственной практики</w:t>
      </w:r>
      <w:r w:rsidR="00E315BD">
        <w:rPr>
          <w:sz w:val="28"/>
          <w:szCs w:val="28"/>
        </w:rPr>
        <w:t xml:space="preserve"> – 64 часа</w:t>
      </w:r>
      <w:r w:rsidR="00DE73FB" w:rsidRPr="006114DF">
        <w:rPr>
          <w:sz w:val="28"/>
          <w:szCs w:val="28"/>
        </w:rPr>
        <w:br/>
      </w:r>
      <w:r w:rsidR="00DE73FB" w:rsidRPr="00BF4675">
        <w:rPr>
          <w:sz w:val="28"/>
          <w:szCs w:val="28"/>
        </w:rPr>
        <w:br/>
      </w:r>
      <w:r w:rsidR="00DE73FB" w:rsidRPr="00BF4675">
        <w:rPr>
          <w:sz w:val="28"/>
          <w:szCs w:val="28"/>
        </w:rPr>
        <w:br/>
      </w: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Pr="00277140" w:rsidRDefault="00277140" w:rsidP="00277140"/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580A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580A90" w:rsidRDefault="00580A90" w:rsidP="00580A90"/>
    <w:p w:rsidR="00580A90" w:rsidRDefault="00580A90" w:rsidP="00580A90"/>
    <w:p w:rsidR="00580A90" w:rsidRDefault="00580A90" w:rsidP="00580A90"/>
    <w:p w:rsidR="00580A90" w:rsidRDefault="00580A90" w:rsidP="00580A90"/>
    <w:p w:rsidR="00580A90" w:rsidRDefault="00580A90" w:rsidP="00580A90"/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1D6CE1">
        <w:rPr>
          <w:b/>
          <w:sz w:val="28"/>
          <w:szCs w:val="28"/>
        </w:rPr>
        <w:lastRenderedPageBreak/>
        <w:t>2. РЕЗУЛЬТАТЫ ОСВОЕНИЯ ПРОФЕССИОНАЛЬНОГО МОДУЛЯ</w:t>
      </w:r>
    </w:p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D6CE1">
        <w:rPr>
          <w:sz w:val="28"/>
          <w:szCs w:val="28"/>
        </w:rPr>
        <w:t xml:space="preserve">    Результатом освоения программы профессионального модуля является овладение обучающимися видом профессиональной деятельности</w:t>
      </w:r>
      <w:r w:rsidRPr="001D6CE1">
        <w:rPr>
          <w:b/>
          <w:sz w:val="28"/>
          <w:szCs w:val="28"/>
        </w:rPr>
        <w:t xml:space="preserve"> Выполнение работ по обработке текстильных изделий из различных материалов</w:t>
      </w:r>
      <w:r w:rsidRPr="001D6CE1">
        <w:rPr>
          <w:sz w:val="28"/>
          <w:szCs w:val="28"/>
        </w:rPr>
        <w:t>, в том числе профессиональными (ПК) и общими (ОК) компетенциями:</w:t>
      </w:r>
    </w:p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277140" w:rsidRPr="001D6CE1" w:rsidTr="00277140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1D6CE1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1D6CE1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277140" w:rsidRPr="001D6CE1" w:rsidTr="00277140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ПК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Выполнять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</w:tc>
      </w:tr>
      <w:tr w:rsidR="00277140" w:rsidRPr="001D6CE1" w:rsidTr="002771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ПК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Контролировать соответствие цвета деталей, изделий, ниток, прикладных материалов.</w:t>
            </w:r>
          </w:p>
        </w:tc>
      </w:tr>
      <w:tr w:rsidR="00277140" w:rsidRPr="001D6CE1" w:rsidTr="002771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  <w:lang w:val="en-US"/>
              </w:rPr>
            </w:pPr>
            <w:r w:rsidRPr="001D6CE1">
              <w:rPr>
                <w:sz w:val="28"/>
                <w:szCs w:val="28"/>
              </w:rPr>
              <w:t>ПК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Контролировать качество кроя и качество выполненных операций.</w:t>
            </w:r>
          </w:p>
        </w:tc>
      </w:tr>
      <w:tr w:rsidR="00277140" w:rsidRPr="001D6CE1" w:rsidTr="002771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  <w:lang w:val="en-US"/>
              </w:rPr>
            </w:pPr>
            <w:r w:rsidRPr="001D6CE1">
              <w:rPr>
                <w:sz w:val="28"/>
                <w:szCs w:val="28"/>
              </w:rPr>
              <w:t>ПК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Устранять мелкие неполадки в работе оборудования.</w:t>
            </w:r>
          </w:p>
        </w:tc>
      </w:tr>
      <w:tr w:rsidR="00277140" w:rsidRPr="001D6CE1" w:rsidTr="002771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  <w:lang w:val="en-US"/>
              </w:rPr>
            </w:pPr>
            <w:r w:rsidRPr="001D6CE1">
              <w:rPr>
                <w:sz w:val="28"/>
                <w:szCs w:val="28"/>
              </w:rPr>
              <w:t>ПК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Соблюдать правила безопасного труда.</w:t>
            </w:r>
          </w:p>
        </w:tc>
      </w:tr>
      <w:tr w:rsidR="00277140" w:rsidRPr="001D6CE1" w:rsidTr="002771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pStyle w:val="ad"/>
              <w:widowControl w:val="0"/>
              <w:ind w:left="0" w:firstLine="0"/>
              <w:jc w:val="both"/>
              <w:rPr>
                <w:sz w:val="28"/>
              </w:rPr>
            </w:pPr>
            <w:r w:rsidRPr="001D6CE1">
              <w:rPr>
                <w:sz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77140" w:rsidRPr="001D6CE1" w:rsidTr="002771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277140" w:rsidRPr="001D6CE1" w:rsidTr="00277140">
        <w:trPr>
          <w:trHeight w:val="32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277140" w:rsidRPr="001D6CE1" w:rsidTr="00277140">
        <w:trPr>
          <w:trHeight w:val="32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277140" w:rsidRPr="001D6CE1" w:rsidTr="00277140">
        <w:trPr>
          <w:trHeight w:val="32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77140" w:rsidRPr="001D6CE1" w:rsidTr="00277140">
        <w:trPr>
          <w:trHeight w:val="32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</w:tbl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E73FB" w:rsidRPr="00004257" w:rsidRDefault="00DE73FB" w:rsidP="000042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FF0000"/>
          <w:sz w:val="28"/>
          <w:szCs w:val="28"/>
        </w:rPr>
        <w:sectPr w:rsidR="00DE73FB" w:rsidRPr="00004257">
          <w:type w:val="continuous"/>
          <w:pgSz w:w="11907" w:h="16840"/>
          <w:pgMar w:top="1134" w:right="851" w:bottom="992" w:left="1418" w:header="709" w:footer="709" w:gutter="0"/>
          <w:cols w:space="720"/>
        </w:sectPr>
      </w:pPr>
    </w:p>
    <w:p w:rsidR="006114DF" w:rsidRDefault="006114DF" w:rsidP="006114DF">
      <w:pPr>
        <w:tabs>
          <w:tab w:val="left" w:pos="3051"/>
        </w:tabs>
        <w:rPr>
          <w:sz w:val="28"/>
          <w:szCs w:val="28"/>
        </w:rPr>
      </w:pPr>
    </w:p>
    <w:p w:rsidR="006114DF" w:rsidRDefault="006114DF" w:rsidP="006114DF">
      <w:pPr>
        <w:tabs>
          <w:tab w:val="left" w:pos="3051"/>
        </w:tabs>
        <w:rPr>
          <w:sz w:val="28"/>
          <w:szCs w:val="28"/>
        </w:rPr>
      </w:pPr>
    </w:p>
    <w:p w:rsidR="0077640B" w:rsidRPr="00F7250C" w:rsidRDefault="00B23B3B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F7250C">
        <w:rPr>
          <w:b/>
          <w:caps/>
          <w:sz w:val="28"/>
          <w:szCs w:val="28"/>
        </w:rPr>
        <w:t xml:space="preserve">3. СТРУКТУРА и </w:t>
      </w:r>
      <w:r w:rsidR="0077640B" w:rsidRPr="00F7250C">
        <w:rPr>
          <w:b/>
          <w:caps/>
          <w:sz w:val="28"/>
          <w:szCs w:val="28"/>
        </w:rPr>
        <w:t>содержание профессионального модуля</w:t>
      </w:r>
    </w:p>
    <w:p w:rsidR="000963B1" w:rsidRPr="00F7250C" w:rsidRDefault="0077640B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  <w:r w:rsidRPr="00F7250C">
        <w:rPr>
          <w:b/>
          <w:sz w:val="28"/>
          <w:szCs w:val="28"/>
        </w:rPr>
        <w:t>3.1. Тематический план профессионального модуля</w:t>
      </w:r>
      <w:r w:rsidR="000963B1" w:rsidRPr="00F7250C">
        <w:rPr>
          <w:b/>
          <w:sz w:val="28"/>
          <w:szCs w:val="28"/>
        </w:rPr>
        <w:t xml:space="preserve">: </w:t>
      </w:r>
    </w:p>
    <w:p w:rsidR="0077640B" w:rsidRPr="00F7250C" w:rsidRDefault="000963B1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F7250C">
        <w:rPr>
          <w:b/>
          <w:sz w:val="28"/>
          <w:szCs w:val="28"/>
        </w:rPr>
        <w:t xml:space="preserve">                             </w:t>
      </w:r>
      <w:r w:rsidR="00B23B3B" w:rsidRPr="00F7250C">
        <w:rPr>
          <w:b/>
          <w:sz w:val="28"/>
          <w:szCs w:val="28"/>
        </w:rPr>
        <w:t xml:space="preserve">  </w:t>
      </w:r>
      <w:r w:rsidRPr="00F7250C">
        <w:rPr>
          <w:b/>
          <w:sz w:val="28"/>
          <w:szCs w:val="28"/>
        </w:rPr>
        <w:t xml:space="preserve"> Выполнение работ по обработке текстильных изделий из различных материалов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77640B" w:rsidRPr="00F7250C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Коды</w:t>
            </w:r>
            <w:r w:rsidRPr="00F7250C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7250C">
              <w:rPr>
                <w:b/>
                <w:sz w:val="20"/>
                <w:szCs w:val="20"/>
              </w:rPr>
              <w:t>профессиональных</w:t>
            </w:r>
            <w:r w:rsidRPr="00F7250C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7250C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F7250C">
              <w:rPr>
                <w:rStyle w:val="a5"/>
                <w:b/>
                <w:sz w:val="20"/>
                <w:szCs w:val="20"/>
              </w:rPr>
              <w:footnoteReference w:customMarkFollows="1" w:id="2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F7250C">
              <w:rPr>
                <w:b/>
                <w:iCs/>
                <w:sz w:val="20"/>
                <w:szCs w:val="20"/>
              </w:rPr>
              <w:t>Всего часов</w:t>
            </w:r>
          </w:p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F7250C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7250C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77640B" w:rsidRPr="00F7250C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Учебная,</w:t>
            </w:r>
          </w:p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7250C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77640B" w:rsidRPr="00F7250C" w:rsidRDefault="0077640B" w:rsidP="00330913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F7250C">
              <w:rPr>
                <w:i/>
                <w:iCs/>
                <w:sz w:val="20"/>
                <w:szCs w:val="20"/>
              </w:rPr>
              <w:t>часов</w:t>
            </w:r>
          </w:p>
          <w:p w:rsidR="0077640B" w:rsidRPr="00F7250C" w:rsidRDefault="0077640B" w:rsidP="00330913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7250C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77640B" w:rsidRPr="00F7250C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77640B" w:rsidRPr="00F7250C" w:rsidRDefault="0077640B" w:rsidP="003309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F7250C" w:rsidRDefault="0077640B" w:rsidP="003309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F7250C" w:rsidRDefault="0077640B" w:rsidP="003309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Всего,</w:t>
            </w:r>
          </w:p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7250C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7640B" w:rsidRPr="00F7250C">
        <w:tc>
          <w:tcPr>
            <w:tcW w:w="677" w:type="pct"/>
            <w:shd w:val="clear" w:color="auto" w:fill="auto"/>
          </w:tcPr>
          <w:p w:rsidR="0077640B" w:rsidRPr="00F7250C" w:rsidRDefault="0077640B" w:rsidP="00330913">
            <w:pPr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77640B" w:rsidRPr="00F7250C" w:rsidRDefault="0077640B" w:rsidP="00330913">
            <w:pPr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7250C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0A24A3" w:rsidRPr="00F7250C">
        <w:tc>
          <w:tcPr>
            <w:tcW w:w="677" w:type="pct"/>
            <w:shd w:val="clear" w:color="auto" w:fill="auto"/>
          </w:tcPr>
          <w:p w:rsidR="000A24A3" w:rsidRPr="00F7250C" w:rsidRDefault="00375E0B" w:rsidP="00855F73">
            <w:pPr>
              <w:rPr>
                <w:sz w:val="22"/>
                <w:szCs w:val="22"/>
              </w:rPr>
            </w:pPr>
            <w:r w:rsidRPr="00F7250C">
              <w:rPr>
                <w:sz w:val="22"/>
                <w:szCs w:val="22"/>
              </w:rPr>
              <w:t>ПК 2.1.</w:t>
            </w:r>
          </w:p>
          <w:p w:rsidR="00375E0B" w:rsidRPr="00F7250C" w:rsidRDefault="00375E0B" w:rsidP="00855F73">
            <w:pPr>
              <w:rPr>
                <w:b/>
                <w:sz w:val="22"/>
                <w:szCs w:val="22"/>
              </w:rPr>
            </w:pPr>
            <w:r w:rsidRPr="00F7250C">
              <w:rPr>
                <w:sz w:val="22"/>
                <w:szCs w:val="22"/>
              </w:rPr>
              <w:t>ПК 2.4.</w:t>
            </w:r>
          </w:p>
        </w:tc>
        <w:tc>
          <w:tcPr>
            <w:tcW w:w="1198" w:type="pct"/>
            <w:shd w:val="clear" w:color="auto" w:fill="auto"/>
          </w:tcPr>
          <w:p w:rsidR="000A24A3" w:rsidRPr="00F7250C" w:rsidRDefault="000A24A3" w:rsidP="00B069D0">
            <w:pPr>
              <w:rPr>
                <w:sz w:val="22"/>
                <w:szCs w:val="22"/>
              </w:rPr>
            </w:pPr>
            <w:r w:rsidRPr="00F7250C">
              <w:rPr>
                <w:b/>
                <w:sz w:val="22"/>
                <w:szCs w:val="22"/>
              </w:rPr>
              <w:t>Раздел 1.</w:t>
            </w:r>
            <w:r w:rsidR="00F9609D" w:rsidRPr="00F7250C">
              <w:rPr>
                <w:sz w:val="22"/>
                <w:szCs w:val="22"/>
              </w:rPr>
              <w:t xml:space="preserve">  Выполнение ниточного соединения </w:t>
            </w:r>
            <w:r w:rsidRPr="00F7250C">
              <w:rPr>
                <w:sz w:val="22"/>
                <w:szCs w:val="22"/>
              </w:rPr>
              <w:t xml:space="preserve"> деталей одежды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0A24A3" w:rsidRPr="00F7250C" w:rsidRDefault="002C52BF" w:rsidP="002C52BF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0A24A3" w:rsidRPr="00F7250C" w:rsidRDefault="00B464B9" w:rsidP="00B464B9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F7250C">
              <w:rPr>
                <w:b/>
                <w:sz w:val="22"/>
                <w:szCs w:val="22"/>
              </w:rPr>
              <w:t xml:space="preserve">   </w:t>
            </w:r>
            <w:r w:rsidR="00970CE5" w:rsidRPr="00F7250C">
              <w:rPr>
                <w:b/>
                <w:sz w:val="22"/>
                <w:szCs w:val="22"/>
              </w:rPr>
              <w:t xml:space="preserve"> </w:t>
            </w:r>
            <w:r w:rsidR="00AB0BF8" w:rsidRPr="00F7250C">
              <w:rPr>
                <w:b/>
                <w:sz w:val="22"/>
                <w:szCs w:val="22"/>
              </w:rPr>
              <w:t>3</w:t>
            </w:r>
            <w:r w:rsidR="0064241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0A24A3" w:rsidRPr="00F7250C" w:rsidRDefault="009F0F2B" w:rsidP="008340DB">
            <w:pPr>
              <w:pStyle w:val="2"/>
              <w:widowControl w:val="0"/>
              <w:ind w:left="0" w:firstLine="0"/>
              <w:rPr>
                <w:sz w:val="22"/>
                <w:szCs w:val="22"/>
              </w:rPr>
            </w:pPr>
            <w:r w:rsidRPr="00F7250C">
              <w:rPr>
                <w:sz w:val="22"/>
                <w:szCs w:val="22"/>
              </w:rPr>
              <w:t xml:space="preserve">           </w:t>
            </w:r>
            <w:r w:rsidR="00AB0BF8" w:rsidRPr="00F7250C">
              <w:rPr>
                <w:sz w:val="22"/>
                <w:szCs w:val="22"/>
              </w:rPr>
              <w:t>8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0A24A3" w:rsidRPr="00F7250C" w:rsidRDefault="001A4420" w:rsidP="008340DB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F7250C">
              <w:rPr>
                <w:b/>
                <w:sz w:val="22"/>
                <w:szCs w:val="22"/>
              </w:rPr>
              <w:t xml:space="preserve"> </w:t>
            </w:r>
            <w:r w:rsidR="00CF4757" w:rsidRPr="00F7250C">
              <w:rPr>
                <w:b/>
                <w:sz w:val="22"/>
                <w:szCs w:val="22"/>
              </w:rPr>
              <w:t xml:space="preserve">            </w:t>
            </w:r>
            <w:r w:rsidR="00DC3BD0" w:rsidRPr="00F7250C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0A24A3" w:rsidRPr="00F7250C" w:rsidRDefault="0072033D" w:rsidP="00A5603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F7250C"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665" w:type="pct"/>
            <w:shd w:val="clear" w:color="auto" w:fill="auto"/>
          </w:tcPr>
          <w:p w:rsidR="000A24A3" w:rsidRPr="00F7250C" w:rsidRDefault="000A24A3" w:rsidP="00A5603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F7250C">
              <w:rPr>
                <w:b/>
                <w:i/>
                <w:iCs/>
                <w:sz w:val="22"/>
                <w:szCs w:val="22"/>
              </w:rPr>
              <w:t>-</w:t>
            </w:r>
          </w:p>
        </w:tc>
      </w:tr>
      <w:tr w:rsidR="000A24A3" w:rsidRPr="00F7250C">
        <w:tc>
          <w:tcPr>
            <w:tcW w:w="677" w:type="pct"/>
            <w:shd w:val="clear" w:color="auto" w:fill="auto"/>
          </w:tcPr>
          <w:p w:rsidR="000A24A3" w:rsidRPr="00F7250C" w:rsidRDefault="00375E0B" w:rsidP="00855F73">
            <w:pPr>
              <w:rPr>
                <w:b/>
                <w:sz w:val="22"/>
                <w:szCs w:val="22"/>
              </w:rPr>
            </w:pPr>
            <w:r w:rsidRPr="00F7250C">
              <w:rPr>
                <w:sz w:val="22"/>
                <w:szCs w:val="22"/>
              </w:rPr>
              <w:t>ПК 2.2.</w:t>
            </w:r>
          </w:p>
        </w:tc>
        <w:tc>
          <w:tcPr>
            <w:tcW w:w="1198" w:type="pct"/>
            <w:shd w:val="clear" w:color="auto" w:fill="auto"/>
          </w:tcPr>
          <w:p w:rsidR="000A24A3" w:rsidRPr="00F7250C" w:rsidRDefault="000A24A3" w:rsidP="000A24A3">
            <w:pPr>
              <w:rPr>
                <w:sz w:val="22"/>
                <w:szCs w:val="22"/>
              </w:rPr>
            </w:pPr>
            <w:r w:rsidRPr="00F7250C">
              <w:rPr>
                <w:b/>
                <w:sz w:val="22"/>
                <w:szCs w:val="22"/>
              </w:rPr>
              <w:t xml:space="preserve">Раздел 2.  </w:t>
            </w:r>
            <w:r w:rsidR="00F9609D" w:rsidRPr="00F7250C">
              <w:rPr>
                <w:sz w:val="22"/>
                <w:szCs w:val="22"/>
              </w:rPr>
              <w:t>Выполнение</w:t>
            </w:r>
            <w:r w:rsidR="00F9609D" w:rsidRPr="00F7250C">
              <w:rPr>
                <w:b/>
                <w:sz w:val="22"/>
                <w:szCs w:val="22"/>
              </w:rPr>
              <w:t xml:space="preserve"> </w:t>
            </w:r>
            <w:r w:rsidR="00F9609D" w:rsidRPr="00F7250C">
              <w:rPr>
                <w:sz w:val="22"/>
                <w:szCs w:val="22"/>
              </w:rPr>
              <w:t>обработки</w:t>
            </w:r>
            <w:r w:rsidRPr="00F7250C">
              <w:rPr>
                <w:sz w:val="22"/>
                <w:szCs w:val="22"/>
              </w:rPr>
              <w:t xml:space="preserve"> деталей и узлов швейных изделий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0A24A3" w:rsidRPr="00F7250C" w:rsidRDefault="002C52BF" w:rsidP="002C52BF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226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0A24A3" w:rsidRPr="00F7250C" w:rsidRDefault="00B464B9" w:rsidP="00B464B9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F7250C">
              <w:rPr>
                <w:b/>
                <w:sz w:val="22"/>
                <w:szCs w:val="22"/>
              </w:rPr>
              <w:t xml:space="preserve">    </w:t>
            </w:r>
            <w:r w:rsidR="0064241C"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0A24A3" w:rsidRPr="00F7250C" w:rsidRDefault="009F0F2B" w:rsidP="008340DB">
            <w:pPr>
              <w:pStyle w:val="2"/>
              <w:widowControl w:val="0"/>
              <w:ind w:left="0" w:firstLine="0"/>
              <w:rPr>
                <w:sz w:val="22"/>
                <w:szCs w:val="22"/>
              </w:rPr>
            </w:pPr>
            <w:r w:rsidRPr="00F7250C">
              <w:rPr>
                <w:sz w:val="22"/>
                <w:szCs w:val="22"/>
              </w:rPr>
              <w:t xml:space="preserve">            </w:t>
            </w:r>
            <w:r w:rsidR="0064241C">
              <w:rPr>
                <w:sz w:val="22"/>
                <w:szCs w:val="22"/>
              </w:rPr>
              <w:t>12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0A24A3" w:rsidRPr="00F7250C" w:rsidRDefault="0064241C" w:rsidP="00A56033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0A24A3" w:rsidRPr="00F7250C" w:rsidRDefault="00970CE5" w:rsidP="00A56033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F7250C">
              <w:rPr>
                <w:b/>
                <w:sz w:val="22"/>
                <w:szCs w:val="22"/>
              </w:rPr>
              <w:t xml:space="preserve"> </w:t>
            </w:r>
            <w:r w:rsidR="0064241C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665" w:type="pct"/>
            <w:shd w:val="clear" w:color="auto" w:fill="auto"/>
          </w:tcPr>
          <w:p w:rsidR="000A24A3" w:rsidRPr="00F7250C" w:rsidRDefault="000A24A3" w:rsidP="00A5603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F7250C">
              <w:rPr>
                <w:b/>
                <w:i/>
                <w:iCs/>
                <w:sz w:val="22"/>
                <w:szCs w:val="22"/>
              </w:rPr>
              <w:t>-</w:t>
            </w:r>
          </w:p>
        </w:tc>
      </w:tr>
      <w:tr w:rsidR="00AD63AD" w:rsidRPr="00F7250C">
        <w:tc>
          <w:tcPr>
            <w:tcW w:w="677" w:type="pct"/>
            <w:shd w:val="clear" w:color="auto" w:fill="auto"/>
          </w:tcPr>
          <w:p w:rsidR="00AD63AD" w:rsidRPr="00F7250C" w:rsidRDefault="008340DB" w:rsidP="00855F73">
            <w:pPr>
              <w:rPr>
                <w:sz w:val="22"/>
                <w:szCs w:val="22"/>
              </w:rPr>
            </w:pPr>
            <w:r w:rsidRPr="00F7250C">
              <w:rPr>
                <w:sz w:val="22"/>
                <w:szCs w:val="22"/>
              </w:rPr>
              <w:t>ПК 2.3</w:t>
            </w:r>
          </w:p>
          <w:p w:rsidR="008340DB" w:rsidRPr="00F7250C" w:rsidRDefault="008340DB" w:rsidP="00855F73">
            <w:pPr>
              <w:rPr>
                <w:sz w:val="22"/>
                <w:szCs w:val="22"/>
              </w:rPr>
            </w:pPr>
            <w:r w:rsidRPr="00F7250C">
              <w:rPr>
                <w:sz w:val="22"/>
                <w:szCs w:val="22"/>
              </w:rPr>
              <w:t>ПК 2.4.</w:t>
            </w:r>
          </w:p>
          <w:p w:rsidR="008340DB" w:rsidRPr="00F7250C" w:rsidRDefault="008340DB" w:rsidP="00855F73">
            <w:pPr>
              <w:rPr>
                <w:sz w:val="22"/>
                <w:szCs w:val="22"/>
              </w:rPr>
            </w:pPr>
            <w:r w:rsidRPr="00F7250C">
              <w:rPr>
                <w:sz w:val="22"/>
                <w:szCs w:val="22"/>
              </w:rPr>
              <w:t>ПК 2.5.</w:t>
            </w:r>
          </w:p>
        </w:tc>
        <w:tc>
          <w:tcPr>
            <w:tcW w:w="1198" w:type="pct"/>
            <w:shd w:val="clear" w:color="auto" w:fill="auto"/>
          </w:tcPr>
          <w:p w:rsidR="00593173" w:rsidRPr="00F7250C" w:rsidRDefault="00AD63AD" w:rsidP="00593173">
            <w:pPr>
              <w:rPr>
                <w:sz w:val="20"/>
                <w:szCs w:val="20"/>
              </w:rPr>
            </w:pPr>
            <w:r w:rsidRPr="00F7250C">
              <w:rPr>
                <w:b/>
                <w:sz w:val="22"/>
                <w:szCs w:val="22"/>
              </w:rPr>
              <w:t>Раздел 3.</w:t>
            </w:r>
            <w:r w:rsidR="00593173" w:rsidRPr="00F7250C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593173" w:rsidRPr="00F7250C">
              <w:rPr>
                <w:rFonts w:eastAsia="Calibri"/>
                <w:bCs/>
                <w:sz w:val="20"/>
                <w:szCs w:val="20"/>
              </w:rPr>
              <w:t>Изготовление изделий легкой одежды.</w:t>
            </w:r>
          </w:p>
          <w:p w:rsidR="00AD63AD" w:rsidRPr="00F7250C" w:rsidRDefault="00AD63AD" w:rsidP="000A24A3">
            <w:pPr>
              <w:rPr>
                <w:b/>
                <w:sz w:val="22"/>
                <w:szCs w:val="22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:rsidR="00AD63AD" w:rsidRPr="00F7250C" w:rsidRDefault="002C52BF" w:rsidP="002C52BF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392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AD63AD" w:rsidRPr="00F7250C" w:rsidRDefault="009F0F2B" w:rsidP="00B464B9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F7250C">
              <w:rPr>
                <w:b/>
                <w:sz w:val="22"/>
                <w:szCs w:val="22"/>
              </w:rPr>
              <w:t xml:space="preserve">    </w:t>
            </w:r>
            <w:r w:rsidR="008F7449" w:rsidRPr="00F7250C">
              <w:rPr>
                <w:b/>
                <w:sz w:val="22"/>
                <w:szCs w:val="22"/>
              </w:rPr>
              <w:t>1</w:t>
            </w:r>
            <w:r w:rsidR="0064241C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D63AD" w:rsidRPr="00F7250C" w:rsidRDefault="00AB0BF8" w:rsidP="00A56033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F7250C">
              <w:rPr>
                <w:sz w:val="22"/>
                <w:szCs w:val="22"/>
              </w:rPr>
              <w:t>2</w:t>
            </w:r>
            <w:r w:rsidR="0064241C">
              <w:rPr>
                <w:sz w:val="22"/>
                <w:szCs w:val="22"/>
              </w:rPr>
              <w:t>0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AD63AD" w:rsidRPr="00F7250C" w:rsidRDefault="0064241C" w:rsidP="00A56033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D63AD" w:rsidRPr="00F7250C" w:rsidRDefault="00493CBB" w:rsidP="002C52BF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F7250C">
              <w:rPr>
                <w:b/>
                <w:sz w:val="22"/>
                <w:szCs w:val="22"/>
              </w:rPr>
              <w:t>2</w:t>
            </w:r>
            <w:r w:rsidR="002C52BF">
              <w:rPr>
                <w:b/>
                <w:sz w:val="22"/>
                <w:szCs w:val="22"/>
              </w:rPr>
              <w:t>4</w:t>
            </w:r>
            <w:r w:rsidR="0064241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65" w:type="pct"/>
            <w:shd w:val="clear" w:color="auto" w:fill="auto"/>
          </w:tcPr>
          <w:p w:rsidR="00AD63AD" w:rsidRPr="00F7250C" w:rsidRDefault="00AD63AD" w:rsidP="00A5603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375E0B" w:rsidRPr="00F7250C">
        <w:tc>
          <w:tcPr>
            <w:tcW w:w="677" w:type="pct"/>
            <w:shd w:val="clear" w:color="auto" w:fill="auto"/>
          </w:tcPr>
          <w:p w:rsidR="00375E0B" w:rsidRPr="00F7250C" w:rsidRDefault="00375E0B" w:rsidP="00330913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1198" w:type="pct"/>
            <w:shd w:val="clear" w:color="auto" w:fill="auto"/>
          </w:tcPr>
          <w:p w:rsidR="00375E0B" w:rsidRPr="00F7250C" w:rsidRDefault="00375E0B" w:rsidP="00330913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F7250C">
              <w:rPr>
                <w:b/>
                <w:sz w:val="22"/>
                <w:szCs w:val="22"/>
              </w:rPr>
              <w:t>Производственная практика</w:t>
            </w:r>
            <w:r w:rsidRPr="00F7250C">
              <w:rPr>
                <w:sz w:val="22"/>
                <w:szCs w:val="22"/>
              </w:rPr>
              <w:t>, часов</w:t>
            </w:r>
            <w:r w:rsidRPr="00F7250C">
              <w:rPr>
                <w:b/>
                <w:sz w:val="22"/>
                <w:szCs w:val="22"/>
              </w:rPr>
              <w:t xml:space="preserve"> </w:t>
            </w:r>
            <w:r w:rsidRPr="00F7250C">
              <w:rPr>
                <w:rFonts w:eastAsia="Calibri"/>
                <w:bCs/>
                <w:i/>
                <w:sz w:val="22"/>
                <w:szCs w:val="22"/>
              </w:rPr>
              <w:t>(если предусмотрена</w:t>
            </w:r>
            <w:r w:rsidRPr="00F7250C">
              <w:rPr>
                <w:i/>
                <w:sz w:val="22"/>
                <w:szCs w:val="22"/>
              </w:rPr>
              <w:t xml:space="preserve"> итоговая (концентрированная) практика</w:t>
            </w:r>
            <w:r w:rsidRPr="00F7250C">
              <w:rPr>
                <w:rFonts w:eastAsia="Calibri"/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375E0B" w:rsidRPr="00F7250C" w:rsidRDefault="00493CBB" w:rsidP="002C52BF">
            <w:pPr>
              <w:jc w:val="center"/>
              <w:rPr>
                <w:b/>
                <w:sz w:val="22"/>
                <w:szCs w:val="22"/>
              </w:rPr>
            </w:pPr>
            <w:r w:rsidRPr="00F7250C"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1891" w:type="pct"/>
            <w:gridSpan w:val="4"/>
            <w:shd w:val="clear" w:color="auto" w:fill="C0C0C0"/>
            <w:vAlign w:val="center"/>
          </w:tcPr>
          <w:p w:rsidR="00375E0B" w:rsidRPr="00F7250C" w:rsidRDefault="00375E0B" w:rsidP="00B23B3B">
            <w:pPr>
              <w:rPr>
                <w:sz w:val="22"/>
                <w:szCs w:val="22"/>
              </w:rPr>
            </w:pPr>
          </w:p>
        </w:tc>
        <w:tc>
          <w:tcPr>
            <w:tcW w:w="665" w:type="pct"/>
            <w:shd w:val="clear" w:color="auto" w:fill="auto"/>
            <w:vAlign w:val="center"/>
          </w:tcPr>
          <w:p w:rsidR="00375E0B" w:rsidRPr="00F7250C" w:rsidRDefault="00493CBB" w:rsidP="000A24A3">
            <w:pPr>
              <w:jc w:val="center"/>
              <w:rPr>
                <w:i/>
                <w:iCs/>
                <w:sz w:val="22"/>
                <w:szCs w:val="22"/>
              </w:rPr>
            </w:pPr>
            <w:r w:rsidRPr="00F7250C">
              <w:rPr>
                <w:b/>
                <w:i/>
                <w:iCs/>
                <w:sz w:val="22"/>
                <w:szCs w:val="22"/>
              </w:rPr>
              <w:t>64</w:t>
            </w:r>
          </w:p>
        </w:tc>
      </w:tr>
      <w:tr w:rsidR="00375E0B" w:rsidRPr="00F7250C">
        <w:tc>
          <w:tcPr>
            <w:tcW w:w="677" w:type="pct"/>
            <w:shd w:val="clear" w:color="auto" w:fill="auto"/>
          </w:tcPr>
          <w:p w:rsidR="00375E0B" w:rsidRPr="00F7250C" w:rsidRDefault="00375E0B" w:rsidP="00330913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198" w:type="pct"/>
            <w:shd w:val="clear" w:color="auto" w:fill="auto"/>
          </w:tcPr>
          <w:p w:rsidR="00375E0B" w:rsidRPr="00F7250C" w:rsidRDefault="00375E0B" w:rsidP="00330913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2"/>
                <w:szCs w:val="22"/>
              </w:rPr>
            </w:pPr>
            <w:r w:rsidRPr="00F7250C">
              <w:rPr>
                <w:b/>
                <w:i/>
                <w:iCs/>
                <w:sz w:val="22"/>
                <w:szCs w:val="22"/>
              </w:rPr>
              <w:t>Всего: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375E0B" w:rsidRPr="00F7250C" w:rsidRDefault="00802782" w:rsidP="00A56033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F7250C">
              <w:rPr>
                <w:b/>
                <w:i/>
                <w:iCs/>
                <w:sz w:val="22"/>
                <w:szCs w:val="22"/>
              </w:rPr>
              <w:t>784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375E0B" w:rsidRPr="00F7250C" w:rsidRDefault="00B464B9" w:rsidP="00B464B9">
            <w:pPr>
              <w:rPr>
                <w:b/>
                <w:i/>
                <w:iCs/>
                <w:sz w:val="22"/>
                <w:szCs w:val="22"/>
              </w:rPr>
            </w:pPr>
            <w:r w:rsidRPr="00F7250C">
              <w:rPr>
                <w:b/>
                <w:i/>
                <w:iCs/>
                <w:sz w:val="22"/>
                <w:szCs w:val="22"/>
              </w:rPr>
              <w:t xml:space="preserve">   </w:t>
            </w:r>
            <w:r w:rsidR="005314F1" w:rsidRPr="00F7250C">
              <w:rPr>
                <w:b/>
                <w:i/>
                <w:iCs/>
                <w:sz w:val="22"/>
                <w:szCs w:val="22"/>
              </w:rPr>
              <w:t>2</w:t>
            </w:r>
            <w:r w:rsidR="00A8518E" w:rsidRPr="00F7250C">
              <w:rPr>
                <w:b/>
                <w:i/>
                <w:iCs/>
                <w:sz w:val="22"/>
                <w:szCs w:val="22"/>
              </w:rPr>
              <w:t>40</w:t>
            </w:r>
          </w:p>
        </w:tc>
        <w:tc>
          <w:tcPr>
            <w:tcW w:w="561" w:type="pct"/>
            <w:shd w:val="clear" w:color="auto" w:fill="auto"/>
          </w:tcPr>
          <w:p w:rsidR="00375E0B" w:rsidRPr="00F7250C" w:rsidRDefault="00970CE5" w:rsidP="00A56033">
            <w:pPr>
              <w:jc w:val="center"/>
              <w:rPr>
                <w:i/>
                <w:iCs/>
                <w:sz w:val="22"/>
                <w:szCs w:val="22"/>
              </w:rPr>
            </w:pPr>
            <w:r w:rsidRPr="00F7250C">
              <w:rPr>
                <w:i/>
                <w:iCs/>
                <w:sz w:val="22"/>
                <w:szCs w:val="22"/>
              </w:rPr>
              <w:t xml:space="preserve"> </w:t>
            </w:r>
            <w:r w:rsidR="00A8518E" w:rsidRPr="00F7250C">
              <w:rPr>
                <w:i/>
                <w:iCs/>
                <w:sz w:val="22"/>
                <w:szCs w:val="22"/>
              </w:rPr>
              <w:t>40</w:t>
            </w:r>
          </w:p>
        </w:tc>
        <w:tc>
          <w:tcPr>
            <w:tcW w:w="622" w:type="pct"/>
            <w:shd w:val="clear" w:color="auto" w:fill="auto"/>
          </w:tcPr>
          <w:p w:rsidR="00375E0B" w:rsidRPr="00F7250C" w:rsidRDefault="00B464B9" w:rsidP="00B464B9">
            <w:pPr>
              <w:rPr>
                <w:b/>
                <w:i/>
                <w:iCs/>
                <w:sz w:val="22"/>
                <w:szCs w:val="22"/>
              </w:rPr>
            </w:pPr>
            <w:r w:rsidRPr="00F7250C">
              <w:rPr>
                <w:b/>
                <w:i/>
                <w:iCs/>
                <w:sz w:val="22"/>
                <w:szCs w:val="22"/>
              </w:rPr>
              <w:t xml:space="preserve">             </w:t>
            </w:r>
            <w:r w:rsidR="00970CE5" w:rsidRPr="00F7250C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="00A8518E" w:rsidRPr="00F7250C">
              <w:rPr>
                <w:b/>
                <w:i/>
                <w:iCs/>
                <w:sz w:val="22"/>
                <w:szCs w:val="22"/>
              </w:rPr>
              <w:t>60</w:t>
            </w:r>
          </w:p>
        </w:tc>
        <w:tc>
          <w:tcPr>
            <w:tcW w:w="402" w:type="pct"/>
            <w:shd w:val="clear" w:color="auto" w:fill="auto"/>
          </w:tcPr>
          <w:p w:rsidR="00375E0B" w:rsidRPr="00F7250C" w:rsidRDefault="00A8518E" w:rsidP="000A24A3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F7250C">
              <w:rPr>
                <w:b/>
                <w:i/>
                <w:iCs/>
                <w:sz w:val="22"/>
                <w:szCs w:val="22"/>
              </w:rPr>
              <w:t>420</w:t>
            </w:r>
          </w:p>
        </w:tc>
        <w:tc>
          <w:tcPr>
            <w:tcW w:w="665" w:type="pct"/>
            <w:shd w:val="clear" w:color="auto" w:fill="auto"/>
          </w:tcPr>
          <w:p w:rsidR="00375E0B" w:rsidRPr="00F7250C" w:rsidRDefault="00A8518E" w:rsidP="00A56033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F7250C">
              <w:rPr>
                <w:b/>
                <w:i/>
                <w:iCs/>
                <w:sz w:val="22"/>
                <w:szCs w:val="22"/>
              </w:rPr>
              <w:t>64</w:t>
            </w:r>
          </w:p>
        </w:tc>
      </w:tr>
    </w:tbl>
    <w:p w:rsidR="00B069D0" w:rsidRPr="00F7250C" w:rsidRDefault="0077640B" w:rsidP="00B069D0">
      <w:pPr>
        <w:jc w:val="both"/>
        <w:rPr>
          <w:b/>
          <w:caps/>
          <w:sz w:val="22"/>
          <w:szCs w:val="22"/>
        </w:rPr>
      </w:pPr>
      <w:r w:rsidRPr="00F7250C">
        <w:rPr>
          <w:b/>
          <w:i/>
          <w:caps/>
          <w:sz w:val="22"/>
          <w:szCs w:val="22"/>
        </w:rPr>
        <w:br w:type="page"/>
      </w:r>
    </w:p>
    <w:p w:rsidR="0077640B" w:rsidRPr="004415ED" w:rsidRDefault="0077640B" w:rsidP="009325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3.2. </w:t>
      </w:r>
      <w:r w:rsidRPr="004415ED">
        <w:rPr>
          <w:b/>
          <w:sz w:val="28"/>
          <w:szCs w:val="28"/>
        </w:rPr>
        <w:t xml:space="preserve">Содержание обучения </w:t>
      </w:r>
      <w:r w:rsidR="000963B1">
        <w:rPr>
          <w:b/>
          <w:sz w:val="28"/>
          <w:szCs w:val="28"/>
        </w:rPr>
        <w:t>по профессиональному модулю:</w:t>
      </w:r>
    </w:p>
    <w:p w:rsidR="0077640B" w:rsidRDefault="000963B1" w:rsidP="0077640B">
      <w:pPr>
        <w:rPr>
          <w:b/>
          <w:sz w:val="28"/>
          <w:szCs w:val="28"/>
        </w:rPr>
      </w:pPr>
      <w:r>
        <w:t xml:space="preserve">                                     </w:t>
      </w:r>
      <w:r w:rsidR="00B23B3B">
        <w:t xml:space="preserve">      </w:t>
      </w:r>
      <w:r>
        <w:t xml:space="preserve"> </w:t>
      </w:r>
      <w:r w:rsidRPr="002D40AE">
        <w:rPr>
          <w:b/>
          <w:sz w:val="28"/>
          <w:szCs w:val="28"/>
        </w:rPr>
        <w:t>Выполнение работ по обработке текстильных изделий из</w:t>
      </w:r>
      <w:r w:rsidRPr="00302665">
        <w:rPr>
          <w:b/>
          <w:sz w:val="28"/>
          <w:szCs w:val="28"/>
        </w:rPr>
        <w:t xml:space="preserve"> различных материалов</w:t>
      </w:r>
    </w:p>
    <w:p w:rsidR="003A4815" w:rsidRDefault="003A4815" w:rsidP="0077640B">
      <w:pPr>
        <w:rPr>
          <w:b/>
          <w:sz w:val="28"/>
          <w:szCs w:val="28"/>
        </w:rPr>
      </w:pPr>
    </w:p>
    <w:p w:rsidR="003A4815" w:rsidRPr="004415ED" w:rsidRDefault="003A4815" w:rsidP="007764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30"/>
      </w:tblGrid>
      <w:tr w:rsidR="00170EEC" w:rsidRPr="00F7250C" w:rsidTr="00351ED2">
        <w:trPr>
          <w:trHeight w:val="4200"/>
        </w:trPr>
        <w:tc>
          <w:tcPr>
            <w:tcW w:w="14930" w:type="dxa"/>
          </w:tcPr>
          <w:tbl>
            <w:tblPr>
              <w:tblpPr w:leftFromText="180" w:rightFromText="180" w:vertAnchor="text" w:tblpX="-352" w:tblpY="1"/>
              <w:tblOverlap w:val="never"/>
              <w:tblW w:w="15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520"/>
              <w:gridCol w:w="626"/>
              <w:gridCol w:w="102"/>
              <w:gridCol w:w="142"/>
              <w:gridCol w:w="6206"/>
              <w:gridCol w:w="3007"/>
              <w:gridCol w:w="1673"/>
            </w:tblGrid>
            <w:tr w:rsidR="00170EEC" w:rsidRPr="00F7250C" w:rsidTr="00466991">
              <w:tc>
                <w:tcPr>
                  <w:tcW w:w="3520" w:type="dxa"/>
                </w:tcPr>
                <w:p w:rsidR="00170EEC" w:rsidRPr="00F7250C" w:rsidRDefault="00170EEC" w:rsidP="00330383">
                  <w:pPr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b/>
                      <w:bCs/>
                      <w:sz w:val="20"/>
                      <w:szCs w:val="20"/>
                    </w:rPr>
                    <w:t>Наименование разделов профессионального модуля (ПМ), междисциплинарных курсов (МДК) и тем</w:t>
                  </w:r>
                </w:p>
              </w:tc>
              <w:tc>
                <w:tcPr>
                  <w:tcW w:w="7076" w:type="dxa"/>
                  <w:gridSpan w:val="4"/>
                </w:tcPr>
                <w:p w:rsidR="00170EEC" w:rsidRPr="00F7250C" w:rsidRDefault="00170EEC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b/>
                      <w:bCs/>
                      <w:sz w:val="20"/>
                      <w:szCs w:val="20"/>
                    </w:rPr>
      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      </w:r>
                  <w:r w:rsidRPr="00F7250C">
                    <w:rPr>
                      <w:bCs/>
                      <w:i/>
                      <w:sz w:val="20"/>
                      <w:szCs w:val="20"/>
                    </w:rPr>
                    <w:t xml:space="preserve"> (если предусмотрены)</w:t>
                  </w:r>
                </w:p>
              </w:tc>
              <w:tc>
                <w:tcPr>
                  <w:tcW w:w="3007" w:type="dxa"/>
                </w:tcPr>
                <w:p w:rsidR="00170EEC" w:rsidRPr="00F7250C" w:rsidRDefault="00170EE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Объем часов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8340DB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Уровень освоения</w:t>
                  </w:r>
                </w:p>
              </w:tc>
            </w:tr>
            <w:tr w:rsidR="00170EEC" w:rsidRPr="00F7250C" w:rsidTr="00466991">
              <w:tc>
                <w:tcPr>
                  <w:tcW w:w="3520" w:type="dxa"/>
                </w:tcPr>
                <w:p w:rsidR="00170EEC" w:rsidRPr="00F7250C" w:rsidRDefault="00170EEC" w:rsidP="0033038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F7250C">
                    <w:rPr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76" w:type="dxa"/>
                  <w:gridSpan w:val="4"/>
                </w:tcPr>
                <w:p w:rsidR="00170EEC" w:rsidRPr="00F7250C" w:rsidRDefault="00170EEC" w:rsidP="00330383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F7250C">
                    <w:rPr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007" w:type="dxa"/>
                </w:tcPr>
                <w:p w:rsidR="00170EEC" w:rsidRPr="00F7250C" w:rsidRDefault="00170EEC" w:rsidP="00330383">
                  <w:pPr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673" w:type="dxa"/>
                  <w:tcBorders>
                    <w:bottom w:val="single" w:sz="4" w:space="0" w:color="auto"/>
                  </w:tcBorders>
                </w:tcPr>
                <w:p w:rsidR="00170EEC" w:rsidRPr="00F7250C" w:rsidRDefault="00170EEC" w:rsidP="00330383">
                  <w:pPr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</w:tr>
            <w:tr w:rsidR="00170EEC" w:rsidRPr="00F7250C" w:rsidTr="00466991">
              <w:tc>
                <w:tcPr>
                  <w:tcW w:w="3520" w:type="dxa"/>
                </w:tcPr>
                <w:p w:rsidR="00170EEC" w:rsidRPr="00F7250C" w:rsidRDefault="00543D94" w:rsidP="00330383">
                  <w:pPr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Раздел 1. </w:t>
                  </w:r>
                  <w:r w:rsidR="00170EEC"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  Выполнение </w:t>
                  </w:r>
                  <w:r w:rsidR="00170EEC" w:rsidRPr="00F7250C">
                    <w:rPr>
                      <w:b/>
                      <w:sz w:val="20"/>
                      <w:szCs w:val="20"/>
                    </w:rPr>
                    <w:t>ниточного  соединения деталей одежды</w:t>
                  </w:r>
                </w:p>
                <w:p w:rsidR="00C07FDD" w:rsidRDefault="00C07FDD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  <w:p w:rsidR="003A4815" w:rsidRPr="00F7250C" w:rsidRDefault="003A4815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</w:tcPr>
                <w:p w:rsidR="00A6014D" w:rsidRPr="00BE6C99" w:rsidRDefault="009279B0" w:rsidP="00A6014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1673" w:type="dxa"/>
                  <w:shd w:val="clear" w:color="auto" w:fill="D9D9D9" w:themeFill="background1" w:themeFillShade="D9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250C" w:rsidRPr="00F7250C" w:rsidTr="00466991">
              <w:tc>
                <w:tcPr>
                  <w:tcW w:w="3520" w:type="dxa"/>
                  <w:vMerge w:val="restart"/>
                </w:tcPr>
                <w:p w:rsidR="00F7250C" w:rsidRPr="00F7250C" w:rsidRDefault="00F7250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Тема 1.1.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 Ручные стежки и строчки</w:t>
                  </w:r>
                </w:p>
                <w:p w:rsidR="00F7250C" w:rsidRPr="00F7250C" w:rsidRDefault="00F7250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F7250C" w:rsidRDefault="00F7250C" w:rsidP="00330383">
                  <w:pPr>
                    <w:rPr>
                      <w:bCs/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Содержание </w:t>
                  </w:r>
                  <w:r w:rsidRPr="00F7250C">
                    <w:rPr>
                      <w:bCs/>
                      <w:i/>
                      <w:sz w:val="20"/>
                      <w:szCs w:val="20"/>
                    </w:rPr>
                    <w:t>(указывается перечень дидактических единиц)</w:t>
                  </w:r>
                </w:p>
                <w:p w:rsidR="00605CFA" w:rsidRPr="00F7250C" w:rsidRDefault="00605CFA" w:rsidP="0033038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</w:tcPr>
                <w:p w:rsidR="00F7250C" w:rsidRPr="00F7250C" w:rsidRDefault="00AD116A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673" w:type="dxa"/>
                  <w:shd w:val="clear" w:color="auto" w:fill="D9D9D9" w:themeFill="background1" w:themeFillShade="D9"/>
                </w:tcPr>
                <w:p w:rsidR="00F7250C" w:rsidRPr="00F7250C" w:rsidRDefault="00F7250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250C" w:rsidRPr="00F7250C" w:rsidTr="00466991">
              <w:tc>
                <w:tcPr>
                  <w:tcW w:w="3520" w:type="dxa"/>
                  <w:vMerge/>
                </w:tcPr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F7250C" w:rsidRPr="00F7250C" w:rsidRDefault="00F7250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48" w:type="dxa"/>
                  <w:gridSpan w:val="2"/>
                </w:tcPr>
                <w:p w:rsidR="00F7250C" w:rsidRPr="00F7250C" w:rsidRDefault="00F7250C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Организация рабочего места и требования безопасности  при  выполнении ручных работ. Инструменты и приспособления для ручных работ.</w:t>
                  </w:r>
                </w:p>
              </w:tc>
              <w:tc>
                <w:tcPr>
                  <w:tcW w:w="3007" w:type="dxa"/>
                </w:tcPr>
                <w:p w:rsidR="00F7250C" w:rsidRPr="00F7250C" w:rsidRDefault="00F7250C" w:rsidP="00F7250C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F7250C" w:rsidRPr="00F7250C" w:rsidRDefault="00F7250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F7250C" w:rsidRPr="00F7250C" w:rsidTr="00466991">
              <w:tc>
                <w:tcPr>
                  <w:tcW w:w="3520" w:type="dxa"/>
                  <w:vMerge/>
                </w:tcPr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F7250C" w:rsidRPr="00F7250C" w:rsidRDefault="00AD116A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48" w:type="dxa"/>
                  <w:gridSpan w:val="2"/>
                </w:tcPr>
                <w:p w:rsidR="00F7250C" w:rsidRPr="00F7250C" w:rsidRDefault="00F7250C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Классификация ручных стежков и строчек.</w:t>
                  </w:r>
                </w:p>
              </w:tc>
              <w:tc>
                <w:tcPr>
                  <w:tcW w:w="3007" w:type="dxa"/>
                </w:tcPr>
                <w:p w:rsidR="00F7250C" w:rsidRPr="00F7250C" w:rsidRDefault="00AD116A" w:rsidP="00F7250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F7250C" w:rsidRPr="00F7250C" w:rsidRDefault="00F7250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F7250C" w:rsidRPr="00F7250C" w:rsidTr="00466991">
              <w:tc>
                <w:tcPr>
                  <w:tcW w:w="3520" w:type="dxa"/>
                  <w:vMerge/>
                </w:tcPr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F7250C" w:rsidRPr="00F7250C" w:rsidRDefault="00AD116A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48" w:type="dxa"/>
                  <w:gridSpan w:val="2"/>
                </w:tcPr>
                <w:p w:rsidR="00F7250C" w:rsidRPr="00F7250C" w:rsidRDefault="00F7250C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Технические условия на выполнение ручных работ</w:t>
                  </w:r>
                </w:p>
              </w:tc>
              <w:tc>
                <w:tcPr>
                  <w:tcW w:w="3007" w:type="dxa"/>
                </w:tcPr>
                <w:p w:rsidR="00F7250C" w:rsidRPr="00F7250C" w:rsidRDefault="00AD116A" w:rsidP="00F7250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F7250C" w:rsidRPr="00F7250C" w:rsidRDefault="00F7250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F7250C" w:rsidRPr="00F7250C" w:rsidTr="00466991">
              <w:tc>
                <w:tcPr>
                  <w:tcW w:w="3520" w:type="dxa"/>
                  <w:vMerge/>
                </w:tcPr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F7250C" w:rsidRPr="00F7250C" w:rsidRDefault="00AD116A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48" w:type="dxa"/>
                  <w:gridSpan w:val="2"/>
                </w:tcPr>
                <w:p w:rsidR="00F7250C" w:rsidRPr="00F7250C" w:rsidRDefault="00F7250C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Терминология ручных работ.</w:t>
                  </w:r>
                </w:p>
              </w:tc>
              <w:tc>
                <w:tcPr>
                  <w:tcW w:w="3007" w:type="dxa"/>
                </w:tcPr>
                <w:p w:rsidR="00F7250C" w:rsidRPr="00F7250C" w:rsidRDefault="00AD116A" w:rsidP="00F7250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F7250C" w:rsidRPr="00F7250C" w:rsidRDefault="00F7250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F7250C" w:rsidRPr="00F7250C" w:rsidTr="00466991">
              <w:tc>
                <w:tcPr>
                  <w:tcW w:w="3520" w:type="dxa"/>
                  <w:vMerge/>
                </w:tcPr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F7250C" w:rsidRDefault="00F7250C" w:rsidP="00A4117F">
                  <w:pPr>
                    <w:tabs>
                      <w:tab w:val="left" w:pos="5587"/>
                    </w:tabs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Лабораторные занятия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  <w:r w:rsidR="00A4117F">
                    <w:rPr>
                      <w:i/>
                      <w:sz w:val="20"/>
                      <w:szCs w:val="20"/>
                    </w:rPr>
                    <w:tab/>
                  </w:r>
                </w:p>
                <w:p w:rsidR="00A4117F" w:rsidRPr="00F7250C" w:rsidRDefault="00A4117F" w:rsidP="00A4117F">
                  <w:pPr>
                    <w:tabs>
                      <w:tab w:val="left" w:pos="5587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F7250C" w:rsidRPr="00F7250C" w:rsidRDefault="00F7250C" w:rsidP="00F7250C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673" w:type="dxa"/>
                  <w:shd w:val="clear" w:color="auto" w:fill="D6E3BC" w:themeFill="accent3" w:themeFillTint="66"/>
                </w:tcPr>
                <w:p w:rsidR="00F7250C" w:rsidRPr="00D17A47" w:rsidRDefault="00466991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F7250C" w:rsidRPr="00F7250C" w:rsidTr="00466991">
              <w:tc>
                <w:tcPr>
                  <w:tcW w:w="3520" w:type="dxa"/>
                  <w:vMerge/>
                </w:tcPr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F7250C" w:rsidRPr="00F7250C" w:rsidRDefault="00F7250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Практические занятия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F7250C" w:rsidRPr="00AD116A" w:rsidRDefault="00F7250C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D116A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shd w:val="clear" w:color="auto" w:fill="D6E3BC" w:themeFill="accent3" w:themeFillTint="66"/>
                </w:tcPr>
                <w:p w:rsidR="00F7250C" w:rsidRPr="00D17A47" w:rsidRDefault="00BE6C99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F7250C" w:rsidRPr="00F7250C" w:rsidTr="00466991">
              <w:tc>
                <w:tcPr>
                  <w:tcW w:w="3520" w:type="dxa"/>
                  <w:vMerge/>
                </w:tcPr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  <w:shd w:val="clear" w:color="auto" w:fill="D6E3BC" w:themeFill="accent3" w:themeFillTint="66"/>
                </w:tcPr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48" w:type="dxa"/>
                  <w:gridSpan w:val="2"/>
                  <w:shd w:val="clear" w:color="auto" w:fill="D6E3BC" w:themeFill="accent3" w:themeFillTint="66"/>
                </w:tcPr>
                <w:p w:rsidR="00F7250C" w:rsidRDefault="00AE768F" w:rsidP="00AD11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Графическое изображение </w:t>
                  </w:r>
                  <w:r w:rsidR="00AD116A">
                    <w:rPr>
                      <w:sz w:val="20"/>
                      <w:szCs w:val="20"/>
                    </w:rPr>
                    <w:t>ручных стежков и строчек.</w:t>
                  </w:r>
                </w:p>
                <w:p w:rsidR="00A4117F" w:rsidRPr="00F7250C" w:rsidRDefault="00A4117F" w:rsidP="00AD116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F7250C" w:rsidRPr="00F7250C" w:rsidRDefault="00AD116A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shd w:val="clear" w:color="auto" w:fill="D6E3BC" w:themeFill="accent3" w:themeFillTint="66"/>
                </w:tcPr>
                <w:p w:rsidR="00F7250C" w:rsidRPr="00D17A47" w:rsidRDefault="00F7250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250C" w:rsidRPr="00F7250C" w:rsidTr="00466991">
              <w:tc>
                <w:tcPr>
                  <w:tcW w:w="3520" w:type="dxa"/>
                  <w:vMerge/>
                </w:tcPr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FFFF00"/>
                </w:tcPr>
                <w:p w:rsidR="00F7250C" w:rsidRPr="008E0D98" w:rsidRDefault="00F7250C" w:rsidP="00330383">
                  <w:pPr>
                    <w:rPr>
                      <w:b/>
                      <w:sz w:val="20"/>
                      <w:szCs w:val="20"/>
                    </w:rPr>
                  </w:pPr>
                  <w:r w:rsidRPr="008E0D98">
                    <w:rPr>
                      <w:b/>
                      <w:bCs/>
                      <w:sz w:val="20"/>
                      <w:szCs w:val="20"/>
                    </w:rPr>
                    <w:t>Самостоятельная работа обучающихся:</w:t>
                  </w:r>
                </w:p>
                <w:p w:rsidR="00AD116A" w:rsidRPr="00F7250C" w:rsidRDefault="00F7250C" w:rsidP="00AD11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 Подготовить конспект </w:t>
                  </w:r>
                  <w:r w:rsidR="00300017" w:rsidRPr="00DF2B70">
                    <w:rPr>
                      <w:bCs/>
                      <w:sz w:val="20"/>
                      <w:szCs w:val="20"/>
                    </w:rPr>
                    <w:t>по теме</w:t>
                  </w:r>
                  <w:r w:rsidR="00300017">
                    <w:rPr>
                      <w:bCs/>
                      <w:sz w:val="20"/>
                      <w:szCs w:val="20"/>
                    </w:rPr>
                    <w:t>:</w:t>
                  </w:r>
                  <w:r w:rsidR="00AD116A" w:rsidRPr="00F7250C">
                    <w:rPr>
                      <w:sz w:val="20"/>
                      <w:szCs w:val="20"/>
                    </w:rPr>
                    <w:t xml:space="preserve"> Классификация ручных игл.</w:t>
                  </w:r>
                </w:p>
                <w:p w:rsidR="00F7250C" w:rsidRPr="00F7250C" w:rsidRDefault="00AD116A" w:rsidP="00AD11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DF2B70">
                    <w:rPr>
                      <w:bCs/>
                      <w:sz w:val="20"/>
                      <w:szCs w:val="20"/>
                    </w:rPr>
                    <w:t>Подготовить конспект по теме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Pr="00F7250C">
                    <w:rPr>
                      <w:sz w:val="20"/>
                      <w:szCs w:val="20"/>
                    </w:rPr>
                    <w:t>Технологические параметры элементов ниточного соединений.</w:t>
                  </w:r>
                </w:p>
              </w:tc>
              <w:tc>
                <w:tcPr>
                  <w:tcW w:w="3007" w:type="dxa"/>
                  <w:shd w:val="clear" w:color="auto" w:fill="FFFF00"/>
                </w:tcPr>
                <w:p w:rsidR="00F7250C" w:rsidRPr="00AD116A" w:rsidRDefault="00AD116A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D116A"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  <w:shd w:val="clear" w:color="auto" w:fill="FFFF00"/>
                </w:tcPr>
                <w:p w:rsidR="00F7250C" w:rsidRPr="00D17A47" w:rsidRDefault="00F7250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1ED2" w:rsidRPr="00F7250C" w:rsidTr="00466991">
              <w:trPr>
                <w:trHeight w:val="279"/>
              </w:trPr>
              <w:tc>
                <w:tcPr>
                  <w:tcW w:w="3520" w:type="dxa"/>
                  <w:vMerge w:val="restart"/>
                </w:tcPr>
                <w:p w:rsidR="00351ED2" w:rsidRPr="00F7250C" w:rsidRDefault="00351ED2" w:rsidP="00351ED2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  Тема 1.</w:t>
                  </w:r>
                  <w:r w:rsidR="00A8518E"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2</w:t>
                  </w: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. 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Машинные швы</w:t>
                  </w:r>
                </w:p>
                <w:p w:rsidR="00351ED2" w:rsidRPr="00F7250C" w:rsidRDefault="00351ED2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351ED2" w:rsidRPr="00F7250C" w:rsidRDefault="00351ED2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Содержание </w:t>
                  </w:r>
                  <w:r w:rsidRPr="00F7250C">
                    <w:rPr>
                      <w:bCs/>
                      <w:i/>
                      <w:sz w:val="20"/>
                      <w:szCs w:val="20"/>
                    </w:rPr>
                    <w:t>(указывается перечень дидактических единиц)</w:t>
                  </w:r>
                </w:p>
              </w:tc>
              <w:tc>
                <w:tcPr>
                  <w:tcW w:w="3007" w:type="dxa"/>
                </w:tcPr>
                <w:p w:rsidR="00351ED2" w:rsidRPr="00F7250C" w:rsidRDefault="009279B0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  <w:r w:rsidR="00A8354D" w:rsidRPr="00F7250C"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351ED2" w:rsidRPr="00F7250C" w:rsidRDefault="00351ED2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43D94" w:rsidRPr="00F7250C" w:rsidTr="00466991"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543D94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Классификация машинных швов.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543D94" w:rsidRPr="00F7250C" w:rsidTr="00466991"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AD116A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Соединительные швы.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543D94" w:rsidRPr="00F7250C" w:rsidTr="00466991"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AD116A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Краевые швы.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543D94" w:rsidRPr="00F7250C" w:rsidTr="00466991">
              <w:trPr>
                <w:trHeight w:val="14"/>
              </w:trPr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AD116A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330383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Отделочные швы.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543D94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543D94" w:rsidRPr="00F7250C" w:rsidTr="00466991"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AD116A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330383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Терминология машинных работ.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543D94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543D94" w:rsidRPr="00F7250C" w:rsidTr="00466991"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AD116A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330383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Технические условия на выполнение машинных работ.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543D94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543D94" w:rsidRPr="00F7250C" w:rsidTr="00466991"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D17A47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 xml:space="preserve">Требования безопасности  при работе на оборудовании для влажно-тепловой обработки.  Назначение влажно-тепловой обработки.  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543D94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543D94" w:rsidRPr="00F7250C" w:rsidTr="00466991"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D17A47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Организация рабочего места для влажно-тепловых работ. Оборудование и приспособления для влажно- тепловых работ.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543D94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543D94" w:rsidRPr="00F7250C" w:rsidTr="00466991"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D17A47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D17A47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 xml:space="preserve">Терминология влажно-тепловых работ. 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543D94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D17A47" w:rsidRPr="00F7250C" w:rsidTr="00466991">
              <w:tc>
                <w:tcPr>
                  <w:tcW w:w="3520" w:type="dxa"/>
                  <w:vMerge/>
                </w:tcPr>
                <w:p w:rsidR="00D17A47" w:rsidRPr="00F7250C" w:rsidRDefault="00D17A47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D17A47" w:rsidRDefault="00D17A47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348" w:type="dxa"/>
                  <w:gridSpan w:val="2"/>
                </w:tcPr>
                <w:p w:rsidR="00D17A47" w:rsidRPr="00F7250C" w:rsidRDefault="00D17A47" w:rsidP="00330383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Технические условия на выполнение влажно-тепловых  работ.</w:t>
                  </w:r>
                </w:p>
              </w:tc>
              <w:tc>
                <w:tcPr>
                  <w:tcW w:w="3007" w:type="dxa"/>
                </w:tcPr>
                <w:p w:rsidR="00D17A47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D17A47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351ED2" w:rsidRPr="00F7250C" w:rsidTr="00466991">
              <w:trPr>
                <w:trHeight w:val="116"/>
              </w:trPr>
              <w:tc>
                <w:tcPr>
                  <w:tcW w:w="3520" w:type="dxa"/>
                  <w:vMerge/>
                  <w:shd w:val="clear" w:color="auto" w:fill="D6E3BC" w:themeFill="accent3" w:themeFillTint="66"/>
                </w:tcPr>
                <w:p w:rsidR="00351ED2" w:rsidRPr="00F7250C" w:rsidRDefault="00351ED2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351ED2" w:rsidRDefault="00351ED2" w:rsidP="00A4117F">
                  <w:pPr>
                    <w:tabs>
                      <w:tab w:val="left" w:pos="5549"/>
                    </w:tabs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Лабораторные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работы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  <w:r w:rsidR="00A4117F">
                    <w:rPr>
                      <w:i/>
                      <w:sz w:val="20"/>
                      <w:szCs w:val="20"/>
                    </w:rPr>
                    <w:tab/>
                  </w:r>
                </w:p>
                <w:p w:rsidR="00A4117F" w:rsidRPr="00F7250C" w:rsidRDefault="00A4117F" w:rsidP="00A4117F">
                  <w:pPr>
                    <w:tabs>
                      <w:tab w:val="left" w:pos="5549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351ED2" w:rsidRPr="00F7250C" w:rsidRDefault="00543D94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673" w:type="dxa"/>
                  <w:shd w:val="clear" w:color="auto" w:fill="D6E3BC" w:themeFill="accent3" w:themeFillTint="66"/>
                </w:tcPr>
                <w:p w:rsidR="00351ED2" w:rsidRPr="00F7250C" w:rsidRDefault="00466991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340DB" w:rsidRPr="00F7250C" w:rsidTr="00466991">
              <w:tc>
                <w:tcPr>
                  <w:tcW w:w="3520" w:type="dxa"/>
                  <w:vMerge/>
                  <w:shd w:val="clear" w:color="auto" w:fill="D6E3BC" w:themeFill="accent3" w:themeFillTint="66"/>
                </w:tcPr>
                <w:p w:rsidR="008340DB" w:rsidRPr="00F7250C" w:rsidRDefault="008340DB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8340DB" w:rsidRDefault="008340DB" w:rsidP="00330383">
                  <w:pPr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Практические занятия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  <w:p w:rsidR="00A4117F" w:rsidRPr="00F7250C" w:rsidRDefault="00A4117F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8340DB" w:rsidRPr="003A4815" w:rsidRDefault="002C517D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73" w:type="dxa"/>
                  <w:shd w:val="clear" w:color="auto" w:fill="D6E3BC" w:themeFill="accent3" w:themeFillTint="66"/>
                </w:tcPr>
                <w:p w:rsidR="008340DB" w:rsidRPr="00466991" w:rsidRDefault="00466991" w:rsidP="004669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8340DB" w:rsidRPr="00F7250C" w:rsidTr="00466991">
              <w:tc>
                <w:tcPr>
                  <w:tcW w:w="3520" w:type="dxa"/>
                  <w:vMerge/>
                  <w:shd w:val="clear" w:color="auto" w:fill="D6E3BC" w:themeFill="accent3" w:themeFillTint="66"/>
                </w:tcPr>
                <w:p w:rsidR="008340DB" w:rsidRPr="00F7250C" w:rsidRDefault="008340DB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8340DB" w:rsidRPr="00F7250C" w:rsidRDefault="003A4815" w:rsidP="00A8354D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8340DB" w:rsidRPr="00F7250C" w:rsidRDefault="00AE768F" w:rsidP="003303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Графическое изображение </w:t>
                  </w:r>
                  <w:r w:rsidR="002C517D">
                    <w:rPr>
                      <w:sz w:val="20"/>
                      <w:szCs w:val="20"/>
                    </w:rPr>
                    <w:t>соединительных  швов.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8340DB" w:rsidRPr="00F7250C" w:rsidRDefault="002C517D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 w:val="restart"/>
                  <w:shd w:val="clear" w:color="auto" w:fill="D6E3BC" w:themeFill="accent3" w:themeFillTint="66"/>
                </w:tcPr>
                <w:p w:rsidR="00466991" w:rsidRDefault="00466991" w:rsidP="00466991">
                  <w:pPr>
                    <w:rPr>
                      <w:sz w:val="20"/>
                      <w:szCs w:val="20"/>
                    </w:rPr>
                  </w:pPr>
                </w:p>
                <w:p w:rsidR="008340DB" w:rsidRPr="00F7250C" w:rsidRDefault="008340DB" w:rsidP="0046699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A4815" w:rsidRPr="00F7250C" w:rsidTr="00466991">
              <w:tc>
                <w:tcPr>
                  <w:tcW w:w="3520" w:type="dxa"/>
                  <w:vMerge w:val="restart"/>
                  <w:tcBorders>
                    <w:top w:val="nil"/>
                  </w:tcBorders>
                  <w:shd w:val="clear" w:color="auto" w:fill="FFFFFF" w:themeFill="background1"/>
                </w:tcPr>
                <w:p w:rsidR="003A4815" w:rsidRPr="00F7250C" w:rsidRDefault="003A4815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3A4815" w:rsidRPr="00F7250C" w:rsidRDefault="003A4815" w:rsidP="00A8354D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3A4815" w:rsidRPr="00F7250C" w:rsidRDefault="00AE768F" w:rsidP="003303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Графическое изображение</w:t>
                  </w:r>
                  <w:r w:rsidR="002C517D">
                    <w:rPr>
                      <w:sz w:val="20"/>
                      <w:szCs w:val="20"/>
                    </w:rPr>
                    <w:t xml:space="preserve"> краевых швов.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3A4815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D6E3BC" w:themeFill="accent3" w:themeFillTint="66"/>
                </w:tcPr>
                <w:p w:rsidR="003A4815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A4815" w:rsidRPr="00F7250C" w:rsidTr="00466991">
              <w:tc>
                <w:tcPr>
                  <w:tcW w:w="3520" w:type="dxa"/>
                  <w:vMerge/>
                  <w:tcBorders>
                    <w:top w:val="nil"/>
                  </w:tcBorders>
                  <w:shd w:val="clear" w:color="auto" w:fill="FFFFFF" w:themeFill="background1"/>
                </w:tcPr>
                <w:p w:rsidR="003A4815" w:rsidRPr="00F7250C" w:rsidRDefault="003A4815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3A4815" w:rsidRPr="00F7250C" w:rsidRDefault="003A4815" w:rsidP="00A8354D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3A4815" w:rsidRPr="00F7250C" w:rsidRDefault="00AE768F" w:rsidP="003303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Определение</w:t>
                  </w:r>
                  <w:r w:rsidR="002C517D">
                    <w:rPr>
                      <w:sz w:val="20"/>
                      <w:szCs w:val="20"/>
                    </w:rPr>
                    <w:t xml:space="preserve"> отделочных швов.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3A4815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D6E3BC" w:themeFill="accent3" w:themeFillTint="66"/>
                </w:tcPr>
                <w:p w:rsidR="003A4815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A4815" w:rsidRPr="00F7250C" w:rsidTr="00466991">
              <w:tc>
                <w:tcPr>
                  <w:tcW w:w="3520" w:type="dxa"/>
                  <w:vMerge/>
                  <w:tcBorders>
                    <w:top w:val="nil"/>
                  </w:tcBorders>
                  <w:shd w:val="clear" w:color="auto" w:fill="FFFFFF" w:themeFill="background1"/>
                </w:tcPr>
                <w:p w:rsidR="003A4815" w:rsidRPr="00F7250C" w:rsidRDefault="003A4815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FFFF00"/>
                </w:tcPr>
                <w:p w:rsidR="003A4815" w:rsidRPr="008E0D98" w:rsidRDefault="003A4815" w:rsidP="003A4815">
                  <w:pPr>
                    <w:rPr>
                      <w:b/>
                      <w:sz w:val="20"/>
                      <w:szCs w:val="20"/>
                    </w:rPr>
                  </w:pPr>
                  <w:r w:rsidRPr="008E0D98">
                    <w:rPr>
                      <w:b/>
                      <w:bCs/>
                      <w:sz w:val="20"/>
                      <w:szCs w:val="20"/>
                    </w:rPr>
                    <w:t>Самостоятельная работа обучающихся:</w:t>
                  </w:r>
                </w:p>
                <w:p w:rsidR="003A4815" w:rsidRPr="00F7250C" w:rsidRDefault="00A6014D" w:rsidP="003A481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Подготовить сообщение на тему: </w:t>
                  </w:r>
                  <w:r w:rsidR="003A4815" w:rsidRPr="00F7250C">
                    <w:rPr>
                      <w:sz w:val="20"/>
                      <w:szCs w:val="20"/>
                    </w:rPr>
                    <w:t>Историческая справка о возникновении швейной машины.</w:t>
                  </w:r>
                </w:p>
                <w:p w:rsidR="003A4815" w:rsidRPr="00300017" w:rsidRDefault="00A6014D" w:rsidP="003A481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300017" w:rsidRPr="005F0757">
                    <w:rPr>
                      <w:bCs/>
                      <w:sz w:val="20"/>
                      <w:szCs w:val="20"/>
                    </w:rPr>
                    <w:t>Поиск информации в Интернет-ресурсах по теме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="00300017" w:rsidRPr="00300017">
                    <w:rPr>
                      <w:sz w:val="20"/>
                      <w:szCs w:val="20"/>
                    </w:rPr>
                    <w:t>Швейные машины</w:t>
                  </w:r>
                  <w:r w:rsidR="003A4815" w:rsidRPr="00300017">
                    <w:rPr>
                      <w:sz w:val="20"/>
                      <w:szCs w:val="20"/>
                    </w:rPr>
                    <w:t xml:space="preserve"> одного технологического назначения отечественных и зарубежных производителей.</w:t>
                  </w:r>
                </w:p>
                <w:p w:rsidR="003A4815" w:rsidRPr="00F7250C" w:rsidRDefault="00A6014D" w:rsidP="003A4815">
                  <w:pPr>
                    <w:rPr>
                      <w:sz w:val="20"/>
                      <w:szCs w:val="20"/>
                    </w:rPr>
                  </w:pPr>
                  <w:r w:rsidRPr="00300017">
                    <w:rPr>
                      <w:sz w:val="20"/>
                      <w:szCs w:val="20"/>
                    </w:rPr>
                    <w:t xml:space="preserve">- </w:t>
                  </w:r>
                  <w:r w:rsidR="00300017" w:rsidRPr="00300017">
                    <w:rPr>
                      <w:bCs/>
                      <w:sz w:val="20"/>
                      <w:szCs w:val="20"/>
                    </w:rPr>
                    <w:t>Подготовит</w:t>
                  </w:r>
                  <w:r w:rsidR="00DF2B70">
                    <w:rPr>
                      <w:bCs/>
                      <w:sz w:val="20"/>
                      <w:szCs w:val="20"/>
                    </w:rPr>
                    <w:t>ь конспект по теме</w:t>
                  </w:r>
                  <w:r w:rsidR="00300017" w:rsidRPr="00300017"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="003A4815" w:rsidRPr="00300017">
                    <w:rPr>
                      <w:sz w:val="20"/>
                      <w:szCs w:val="20"/>
                    </w:rPr>
                    <w:t>Приспособления для машинных</w:t>
                  </w:r>
                  <w:r w:rsidR="003A4815" w:rsidRPr="00F7250C">
                    <w:rPr>
                      <w:sz w:val="20"/>
                      <w:szCs w:val="20"/>
                    </w:rPr>
                    <w:t xml:space="preserve"> работ.</w:t>
                  </w:r>
                </w:p>
                <w:p w:rsidR="003A4815" w:rsidRPr="00F7250C" w:rsidRDefault="00A6014D" w:rsidP="00A6014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Подготовить сообщение на тему: </w:t>
                  </w:r>
                  <w:r w:rsidR="003A4815" w:rsidRPr="00F7250C">
                    <w:rPr>
                      <w:sz w:val="20"/>
                      <w:szCs w:val="20"/>
                    </w:rPr>
                    <w:t>История возникновения утюга.</w:t>
                  </w:r>
                </w:p>
              </w:tc>
              <w:tc>
                <w:tcPr>
                  <w:tcW w:w="3007" w:type="dxa"/>
                  <w:shd w:val="clear" w:color="auto" w:fill="FFFF00"/>
                </w:tcPr>
                <w:p w:rsidR="003A4815" w:rsidRPr="00A6014D" w:rsidRDefault="00A6014D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6014D"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73" w:type="dxa"/>
                  <w:shd w:val="clear" w:color="auto" w:fill="FFFF00"/>
                </w:tcPr>
                <w:p w:rsidR="003A4815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70EEC" w:rsidRPr="00F7250C" w:rsidTr="00466991">
              <w:tc>
                <w:tcPr>
                  <w:tcW w:w="3520" w:type="dxa"/>
                </w:tcPr>
                <w:p w:rsidR="00170EEC" w:rsidRPr="00F7250C" w:rsidRDefault="00543D94" w:rsidP="00330383">
                  <w:pPr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Раздел 2. </w:t>
                  </w:r>
                  <w:r w:rsidR="00170EEC"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 Выполнение </w:t>
                  </w:r>
                  <w:r w:rsidR="00170EEC" w:rsidRPr="00F7250C">
                    <w:rPr>
                      <w:b/>
                      <w:sz w:val="20"/>
                      <w:szCs w:val="20"/>
                    </w:rPr>
                    <w:t>обработки деталей и узлов швейных изделий</w:t>
                  </w:r>
                </w:p>
                <w:p w:rsidR="00C07FDD" w:rsidRPr="00F7250C" w:rsidRDefault="00C07FDD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</w:tcPr>
                <w:p w:rsidR="00170EEC" w:rsidRPr="00BE6C99" w:rsidRDefault="00BE6C99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E6C99">
                    <w:rPr>
                      <w:b/>
                      <w:sz w:val="20"/>
                      <w:szCs w:val="20"/>
                    </w:rPr>
                    <w:t>10</w:t>
                  </w:r>
                  <w:r w:rsidR="009279B0"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73" w:type="dxa"/>
                  <w:shd w:val="clear" w:color="auto" w:fill="FFFFFF" w:themeFill="background1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70EEC" w:rsidRPr="00F7250C" w:rsidTr="00466991">
              <w:trPr>
                <w:trHeight w:val="63"/>
              </w:trPr>
              <w:tc>
                <w:tcPr>
                  <w:tcW w:w="3520" w:type="dxa"/>
                </w:tcPr>
                <w:p w:rsidR="00170EEC" w:rsidRPr="00F7250C" w:rsidRDefault="00170EE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Тема 2.1.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Клеевой метод  обработки</w:t>
                  </w:r>
                </w:p>
                <w:p w:rsidR="00170EEC" w:rsidRPr="00F7250C" w:rsidRDefault="00170EE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деталей одежды.</w:t>
                  </w:r>
                </w:p>
                <w:p w:rsidR="00C07FDD" w:rsidRPr="00F7250C" w:rsidRDefault="00C07FDD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170EEC" w:rsidRPr="00F7250C" w:rsidRDefault="00170EEC" w:rsidP="00330383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Содержание </w:t>
                  </w:r>
                  <w:r w:rsidRPr="00F7250C">
                    <w:rPr>
                      <w:bCs/>
                      <w:i/>
                      <w:sz w:val="20"/>
                      <w:szCs w:val="20"/>
                    </w:rPr>
                    <w:t>(указывается перечень дидактических единиц)</w:t>
                  </w:r>
                </w:p>
              </w:tc>
              <w:tc>
                <w:tcPr>
                  <w:tcW w:w="3007" w:type="dxa"/>
                </w:tcPr>
                <w:p w:rsidR="00170EEC" w:rsidRPr="00F7250C" w:rsidRDefault="008E0D98" w:rsidP="00330383">
                  <w:pPr>
                    <w:tabs>
                      <w:tab w:val="center" w:pos="1512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73" w:type="dxa"/>
                  <w:shd w:val="clear" w:color="auto" w:fill="FFFFFF" w:themeFill="background1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A561C" w:rsidRPr="00F7250C" w:rsidTr="00466991">
              <w:trPr>
                <w:trHeight w:val="213"/>
              </w:trPr>
              <w:tc>
                <w:tcPr>
                  <w:tcW w:w="3520" w:type="dxa"/>
                  <w:vMerge w:val="restart"/>
                </w:tcPr>
                <w:p w:rsidR="007A561C" w:rsidRPr="00F7250C" w:rsidRDefault="007A56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</w:tcPr>
                <w:p w:rsidR="007A561C" w:rsidRPr="00F7250C" w:rsidRDefault="007A561C" w:rsidP="00330383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50" w:type="dxa"/>
                  <w:gridSpan w:val="3"/>
                </w:tcPr>
                <w:p w:rsidR="007A561C" w:rsidRPr="00F7250C" w:rsidRDefault="007A56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Сущность клеевого метода обработки деталей одежды.</w:t>
                  </w:r>
                </w:p>
              </w:tc>
              <w:tc>
                <w:tcPr>
                  <w:tcW w:w="3007" w:type="dxa"/>
                </w:tcPr>
                <w:p w:rsidR="007A561C" w:rsidRPr="00F7250C" w:rsidRDefault="007A56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7A561C" w:rsidRPr="00F7250C" w:rsidRDefault="007A56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A561C" w:rsidRPr="00F7250C" w:rsidTr="00466991">
              <w:tc>
                <w:tcPr>
                  <w:tcW w:w="3520" w:type="dxa"/>
                  <w:vMerge/>
                </w:tcPr>
                <w:p w:rsidR="007A561C" w:rsidRPr="00F7250C" w:rsidRDefault="007A56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</w:tcPr>
                <w:p w:rsidR="007A561C" w:rsidRPr="00F7250C" w:rsidRDefault="007A561C" w:rsidP="00330383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50" w:type="dxa"/>
                  <w:gridSpan w:val="3"/>
                </w:tcPr>
                <w:p w:rsidR="007A561C" w:rsidRPr="00F7250C" w:rsidRDefault="007A56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Назначение и применение  клеевых материалов  при пошиве изделий разных ассортиментных групп.</w:t>
                  </w:r>
                </w:p>
              </w:tc>
              <w:tc>
                <w:tcPr>
                  <w:tcW w:w="3007" w:type="dxa"/>
                </w:tcPr>
                <w:p w:rsidR="007A561C" w:rsidRPr="00F7250C" w:rsidRDefault="007A56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7A561C" w:rsidRPr="00F7250C" w:rsidRDefault="007A56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A561C" w:rsidRPr="00F7250C" w:rsidTr="00466991">
              <w:tc>
                <w:tcPr>
                  <w:tcW w:w="3520" w:type="dxa"/>
                  <w:vMerge/>
                </w:tcPr>
                <w:p w:rsidR="007A561C" w:rsidRPr="00F7250C" w:rsidRDefault="007A56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</w:tcPr>
                <w:p w:rsidR="007A561C" w:rsidRPr="00F7250C" w:rsidRDefault="007A561C" w:rsidP="00330383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450" w:type="dxa"/>
                  <w:gridSpan w:val="3"/>
                </w:tcPr>
                <w:p w:rsidR="007A561C" w:rsidRPr="00F7250C" w:rsidRDefault="007A56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Виды и  характеристика используемых  клеевых материалов.</w:t>
                  </w:r>
                </w:p>
              </w:tc>
              <w:tc>
                <w:tcPr>
                  <w:tcW w:w="3007" w:type="dxa"/>
                </w:tcPr>
                <w:p w:rsidR="007A561C" w:rsidRPr="00F7250C" w:rsidRDefault="007A56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7A561C" w:rsidRPr="00F7250C" w:rsidRDefault="007A56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A561C" w:rsidRPr="00F7250C" w:rsidTr="00466991">
              <w:tc>
                <w:tcPr>
                  <w:tcW w:w="3520" w:type="dxa"/>
                  <w:vMerge/>
                </w:tcPr>
                <w:p w:rsidR="007A561C" w:rsidRPr="00F7250C" w:rsidRDefault="007A56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7A561C" w:rsidRDefault="007A561C" w:rsidP="00330383">
                  <w:pPr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Лабораторные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работы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  <w:p w:rsidR="00A4117F" w:rsidRPr="00F7250C" w:rsidRDefault="00A4117F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7A561C" w:rsidRPr="00F7250C" w:rsidRDefault="007A56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673" w:type="dxa"/>
                  <w:shd w:val="clear" w:color="auto" w:fill="D6E3BC" w:themeFill="accent3" w:themeFillTint="66"/>
                </w:tcPr>
                <w:p w:rsidR="007A561C" w:rsidRPr="00F7250C" w:rsidRDefault="00466991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7A561C" w:rsidRPr="00F7250C" w:rsidTr="00466991">
              <w:tc>
                <w:tcPr>
                  <w:tcW w:w="3520" w:type="dxa"/>
                  <w:vMerge/>
                </w:tcPr>
                <w:p w:rsidR="007A561C" w:rsidRPr="00F7250C" w:rsidRDefault="007A56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7A561C" w:rsidRDefault="007A561C" w:rsidP="00330383">
                  <w:pPr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Практические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работы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  <w:p w:rsidR="00A4117F" w:rsidRPr="00F7250C" w:rsidRDefault="00A4117F" w:rsidP="0033038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7A561C" w:rsidRPr="00A6014D" w:rsidRDefault="007A561C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6014D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tcBorders>
                    <w:top w:val="single" w:sz="4" w:space="0" w:color="auto"/>
                  </w:tcBorders>
                  <w:shd w:val="clear" w:color="auto" w:fill="D6E3BC" w:themeFill="accent3" w:themeFillTint="66"/>
                </w:tcPr>
                <w:p w:rsidR="007A561C" w:rsidRPr="00F7250C" w:rsidRDefault="00466991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A561C" w:rsidRPr="00F7250C" w:rsidTr="00466991">
              <w:tc>
                <w:tcPr>
                  <w:tcW w:w="3520" w:type="dxa"/>
                  <w:vMerge/>
                </w:tcPr>
                <w:p w:rsidR="007A561C" w:rsidRPr="00F7250C" w:rsidRDefault="007A56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7A561C" w:rsidRPr="00F7250C" w:rsidRDefault="007A561C" w:rsidP="00330383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7A561C" w:rsidRPr="00F7250C" w:rsidRDefault="007A56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Освоение приёмов использования клеевых материалов в обработке деталей одежды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7A561C" w:rsidRPr="00466991" w:rsidRDefault="00466991" w:rsidP="0046699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66991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shd w:val="clear" w:color="auto" w:fill="D6E3BC" w:themeFill="accent3" w:themeFillTint="66"/>
                </w:tcPr>
                <w:p w:rsidR="007A561C" w:rsidRPr="00F7250C" w:rsidRDefault="007A561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A561C" w:rsidRPr="00F7250C" w:rsidTr="00466991">
              <w:tc>
                <w:tcPr>
                  <w:tcW w:w="3520" w:type="dxa"/>
                  <w:vMerge/>
                </w:tcPr>
                <w:p w:rsidR="007A561C" w:rsidRPr="00F7250C" w:rsidRDefault="007A56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FFFF00"/>
                </w:tcPr>
                <w:p w:rsidR="007A561C" w:rsidRPr="008E0D98" w:rsidRDefault="007A561C" w:rsidP="00A6014D">
                  <w:pPr>
                    <w:rPr>
                      <w:b/>
                      <w:sz w:val="20"/>
                      <w:szCs w:val="20"/>
                    </w:rPr>
                  </w:pPr>
                  <w:r w:rsidRPr="008E0D98">
                    <w:rPr>
                      <w:b/>
                      <w:bCs/>
                      <w:sz w:val="20"/>
                      <w:szCs w:val="20"/>
                    </w:rPr>
                    <w:t>Самостоятельная работа обучающихся:</w:t>
                  </w:r>
                </w:p>
                <w:p w:rsidR="007A561C" w:rsidRDefault="007A56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-</w:t>
                  </w:r>
                  <w:r w:rsidRPr="005F0757">
                    <w:rPr>
                      <w:bCs/>
                      <w:sz w:val="20"/>
                      <w:szCs w:val="20"/>
                    </w:rPr>
                    <w:t xml:space="preserve"> Поиск информации в Интернет-ресурсах по теме</w:t>
                  </w:r>
                  <w:r>
                    <w:rPr>
                      <w:bCs/>
                      <w:sz w:val="20"/>
                      <w:szCs w:val="20"/>
                    </w:rPr>
                    <w:t>:</w:t>
                  </w:r>
                  <w:r w:rsidRPr="005F0757">
                    <w:rPr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bCs/>
                      <w:sz w:val="20"/>
                      <w:szCs w:val="20"/>
                    </w:rPr>
                    <w:t>Современные клеевые материалы.</w:t>
                  </w:r>
                </w:p>
                <w:p w:rsidR="007A561C" w:rsidRPr="00F7250C" w:rsidRDefault="007A56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FFFF00"/>
                </w:tcPr>
                <w:p w:rsidR="007A561C" w:rsidRPr="00A6014D" w:rsidRDefault="007A561C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6014D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shd w:val="clear" w:color="auto" w:fill="FFFF00"/>
                </w:tcPr>
                <w:p w:rsidR="007A561C" w:rsidRPr="00F7250C" w:rsidRDefault="007A561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70EEC" w:rsidRPr="00F7250C" w:rsidTr="00466991">
              <w:trPr>
                <w:trHeight w:val="217"/>
              </w:trPr>
              <w:tc>
                <w:tcPr>
                  <w:tcW w:w="3520" w:type="dxa"/>
                  <w:vMerge w:val="restart"/>
                </w:tcPr>
                <w:p w:rsidR="00170EEC" w:rsidRPr="00F7250C" w:rsidRDefault="00170EE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Тема 2.2.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деталей  швейных изделий</w:t>
                  </w:r>
                </w:p>
                <w:p w:rsidR="00170EEC" w:rsidRPr="00F7250C" w:rsidRDefault="00170EE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170EEC" w:rsidRPr="00F7250C" w:rsidRDefault="00170EEC" w:rsidP="00330383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Содержание </w:t>
                  </w:r>
                  <w:r w:rsidRPr="00F7250C">
                    <w:rPr>
                      <w:bCs/>
                      <w:i/>
                      <w:sz w:val="20"/>
                      <w:szCs w:val="20"/>
                    </w:rPr>
                    <w:t>(указывается перечень дидактических единиц)</w:t>
                  </w:r>
                </w:p>
              </w:tc>
              <w:tc>
                <w:tcPr>
                  <w:tcW w:w="3007" w:type="dxa"/>
                </w:tcPr>
                <w:p w:rsidR="00170EEC" w:rsidRPr="008E0D98" w:rsidRDefault="008E0D98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E0D98">
                    <w:rPr>
                      <w:b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673" w:type="dxa"/>
                  <w:shd w:val="clear" w:color="auto" w:fill="FFFFFF" w:themeFill="background1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70EEC" w:rsidRPr="00F7250C" w:rsidTr="00466991">
              <w:trPr>
                <w:trHeight w:val="263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FF0255" w:rsidP="004615B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48" w:type="dxa"/>
                  <w:gridSpan w:val="2"/>
                </w:tcPr>
                <w:p w:rsidR="00170EEC" w:rsidRPr="00F7250C" w:rsidRDefault="00FD4143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Конструктивно-декоративные элементы од</w:t>
                  </w:r>
                  <w:r w:rsidR="00492507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ежды: вытачки, складки.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Их назначение и виды.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123D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492507" w:rsidRPr="00F7250C" w:rsidTr="00466991">
              <w:trPr>
                <w:trHeight w:val="263"/>
              </w:trPr>
              <w:tc>
                <w:tcPr>
                  <w:tcW w:w="3520" w:type="dxa"/>
                  <w:vMerge/>
                </w:tcPr>
                <w:p w:rsidR="00492507" w:rsidRPr="00F7250C" w:rsidRDefault="00492507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492507" w:rsidRPr="00F7250C" w:rsidRDefault="00A6014D" w:rsidP="004615B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48" w:type="dxa"/>
                  <w:gridSpan w:val="2"/>
                </w:tcPr>
                <w:p w:rsidR="00492507" w:rsidRPr="00F7250C" w:rsidRDefault="00492507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Конструктивно-декоративные элементы одежды: рельефы. Их назначение и виды.</w:t>
                  </w:r>
                </w:p>
              </w:tc>
              <w:tc>
                <w:tcPr>
                  <w:tcW w:w="3007" w:type="dxa"/>
                </w:tcPr>
                <w:p w:rsidR="00492507" w:rsidRPr="00F7250C" w:rsidRDefault="003123D8" w:rsidP="003123D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492507" w:rsidRPr="00F7250C" w:rsidRDefault="00F46E9F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A6014D" w:rsidP="004615B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48" w:type="dxa"/>
                  <w:gridSpan w:val="2"/>
                </w:tcPr>
                <w:p w:rsidR="00170EEC" w:rsidRPr="00F7250C" w:rsidRDefault="00FD4143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Приёмы технологической обработки: вытачек, складок</w:t>
                  </w:r>
                  <w:r w:rsidR="006F3527" w:rsidRPr="00F7250C">
                    <w:rPr>
                      <w:rFonts w:eastAsia="Calibri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123D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6F3527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6F3527" w:rsidRPr="00F7250C" w:rsidRDefault="006F3527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6F3527" w:rsidRPr="00F7250C" w:rsidRDefault="00A6014D" w:rsidP="004615B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48" w:type="dxa"/>
                  <w:gridSpan w:val="2"/>
                </w:tcPr>
                <w:p w:rsidR="006F3527" w:rsidRPr="00F7250C" w:rsidRDefault="006F3527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Приёмы технологической обработки: рельефов.</w:t>
                  </w:r>
                </w:p>
              </w:tc>
              <w:tc>
                <w:tcPr>
                  <w:tcW w:w="3007" w:type="dxa"/>
                </w:tcPr>
                <w:p w:rsidR="006F3527" w:rsidRPr="00F7250C" w:rsidRDefault="003123D8" w:rsidP="003123D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6F3527" w:rsidRPr="00F7250C" w:rsidRDefault="00BE6C99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3123D8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48" w:type="dxa"/>
                  <w:gridSpan w:val="2"/>
                </w:tcPr>
                <w:p w:rsidR="00170EEC" w:rsidRPr="00F7250C" w:rsidRDefault="00FD4143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Способы и приёмы обработки оборок, воланов, рюш. 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6F3527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6F3527" w:rsidRPr="00F7250C" w:rsidRDefault="006F3527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6F3527" w:rsidRPr="00F7250C" w:rsidRDefault="003123D8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8" w:type="dxa"/>
                  <w:gridSpan w:val="2"/>
                </w:tcPr>
                <w:p w:rsidR="006F3527" w:rsidRPr="00F7250C" w:rsidRDefault="006F3527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Технические требования к крою (оборок, воланов, рюш).</w:t>
                  </w:r>
                </w:p>
              </w:tc>
              <w:tc>
                <w:tcPr>
                  <w:tcW w:w="3007" w:type="dxa"/>
                </w:tcPr>
                <w:p w:rsidR="006F3527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6F3527" w:rsidRPr="00F7250C" w:rsidRDefault="00BE6C99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3123D8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48" w:type="dxa"/>
                  <w:gridSpan w:val="2"/>
                </w:tcPr>
                <w:p w:rsidR="00170EEC" w:rsidRPr="00F7250C" w:rsidRDefault="00FD4143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 и приёмы соединения  оборок, воланов, рюш с деталями изделия.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3123D8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48" w:type="dxa"/>
                  <w:gridSpan w:val="2"/>
                </w:tcPr>
                <w:p w:rsidR="00170EEC" w:rsidRPr="00F7250C" w:rsidRDefault="00FD4143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 и приёмы соединения беек и  тесьмы  с изделием.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3123D8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48" w:type="dxa"/>
                  <w:gridSpan w:val="2"/>
                </w:tcPr>
                <w:p w:rsidR="00FD4143" w:rsidRPr="00F7250C" w:rsidRDefault="00FD4143" w:rsidP="00FD414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Способы, технологическая последовательность и приёмы обработки</w:t>
                  </w:r>
                </w:p>
                <w:p w:rsidR="00170EEC" w:rsidRPr="00F7250C" w:rsidRDefault="00FD4143" w:rsidP="00FD414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кокеток  с прямыми и овальными краями.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A6014D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  <w:r w:rsidR="003123D8">
                    <w:rPr>
                      <w:rFonts w:eastAsia="Calibri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48" w:type="dxa"/>
                  <w:gridSpan w:val="2"/>
                </w:tcPr>
                <w:p w:rsidR="00170EEC" w:rsidRPr="00F7250C" w:rsidRDefault="00455040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Способы, технологическая последовательность и приёмы обработки кокеток с фигурными краями.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A6014D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  <w:r w:rsidR="003123D8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48" w:type="dxa"/>
                  <w:gridSpan w:val="2"/>
                </w:tcPr>
                <w:p w:rsidR="00170EEC" w:rsidRPr="00F7250C" w:rsidRDefault="00455040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Способы, технологическая последовательность и приемы обработки мелких деталей (паты, погоны, хлястики, пояса, шлевки).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A6014D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  <w:r w:rsidR="003123D8"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48" w:type="dxa"/>
                  <w:gridSpan w:val="2"/>
                </w:tcPr>
                <w:p w:rsidR="00AF59F2" w:rsidRPr="00F7250C" w:rsidRDefault="00455040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Технологическая последовательность и приёмы обработки клапана.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A6014D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  <w:r w:rsidR="003123D8"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48" w:type="dxa"/>
                  <w:gridSpan w:val="2"/>
                </w:tcPr>
                <w:p w:rsidR="00AF59F2" w:rsidRPr="00F7250C" w:rsidRDefault="00F8210E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Петли в одежде, </w:t>
                  </w:r>
                  <w:r w:rsidR="00455040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их ви</w:t>
                  </w:r>
                  <w:r w:rsidR="00AF59F2" w:rsidRPr="00F7250C">
                    <w:rPr>
                      <w:rFonts w:eastAsia="Calibri"/>
                      <w:bCs/>
                      <w:sz w:val="20"/>
                      <w:szCs w:val="20"/>
                    </w:rPr>
                    <w:t>ды, применение  и расположение.</w:t>
                  </w:r>
                  <w:r w:rsidR="00455040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Обработка петель</w:t>
                  </w:r>
                  <w:r w:rsidR="00AF59F2" w:rsidRPr="00F7250C">
                    <w:rPr>
                      <w:rFonts w:eastAsia="Calibri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10327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E10327" w:rsidRPr="00F7250C" w:rsidRDefault="00E10327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E10327" w:rsidRDefault="00E10327" w:rsidP="00330383">
                  <w:pPr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Лабораторные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работы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  <w:p w:rsidR="00A4117F" w:rsidRPr="00F7250C" w:rsidRDefault="00A4117F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E10327" w:rsidRPr="00F7250C" w:rsidRDefault="00E10327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673" w:type="dxa"/>
                  <w:shd w:val="clear" w:color="auto" w:fill="D6E3BC" w:themeFill="accent3" w:themeFillTint="66"/>
                </w:tcPr>
                <w:p w:rsidR="00E10327" w:rsidRPr="00F7250C" w:rsidRDefault="00466991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170EE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AF59F2" w:rsidRDefault="00E10327" w:rsidP="00330383">
                  <w:pPr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Практические </w:t>
                  </w:r>
                  <w:r w:rsidR="00170EEC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="00170EEC"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работы</w:t>
                  </w:r>
                  <w:r w:rsidR="00170EEC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="00170EEC"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  <w:p w:rsidR="00A4117F" w:rsidRPr="00F7250C" w:rsidRDefault="00A4117F" w:rsidP="00330383">
                  <w:pPr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170EEC" w:rsidRPr="003123D8" w:rsidRDefault="00570681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123D8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shd w:val="clear" w:color="auto" w:fill="D6E3BC" w:themeFill="accent3" w:themeFillTint="66"/>
                </w:tcPr>
                <w:p w:rsidR="00170EEC" w:rsidRPr="00466991" w:rsidRDefault="00466991" w:rsidP="00466991">
                  <w:pPr>
                    <w:tabs>
                      <w:tab w:val="left" w:pos="307"/>
                      <w:tab w:val="center" w:pos="728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ab/>
                    <w:t>1</w:t>
                  </w:r>
                </w:p>
              </w:tc>
            </w:tr>
            <w:tr w:rsidR="00170EE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170EEC" w:rsidRPr="00F7250C" w:rsidRDefault="00850691" w:rsidP="00330383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170EEC" w:rsidRPr="00F7250C" w:rsidRDefault="00170EE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Распознавание</w:t>
                  </w:r>
                  <w:r w:rsidR="00455040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мелких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деталей одежды в крое и определение технологической последовательности обработки деталей.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170EEC" w:rsidRPr="00F7250C" w:rsidRDefault="00466991" w:rsidP="004669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shd w:val="clear" w:color="auto" w:fill="D6E3BC" w:themeFill="accent3" w:themeFillTint="66"/>
                </w:tcPr>
                <w:p w:rsidR="00466991" w:rsidRPr="00466991" w:rsidRDefault="00466991" w:rsidP="00466991">
                  <w:pPr>
                    <w:rPr>
                      <w:sz w:val="20"/>
                      <w:szCs w:val="20"/>
                    </w:rPr>
                  </w:pPr>
                </w:p>
                <w:p w:rsidR="00170EEC" w:rsidRPr="00F7250C" w:rsidRDefault="00170EEC" w:rsidP="0046699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123D8" w:rsidRPr="00F7250C" w:rsidTr="00466991">
              <w:trPr>
                <w:trHeight w:val="167"/>
              </w:trPr>
              <w:tc>
                <w:tcPr>
                  <w:tcW w:w="3520" w:type="dxa"/>
                  <w:tcBorders>
                    <w:top w:val="nil"/>
                  </w:tcBorders>
                </w:tcPr>
                <w:p w:rsidR="003123D8" w:rsidRPr="00F7250C" w:rsidRDefault="003123D8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FFFF00"/>
                </w:tcPr>
                <w:p w:rsidR="003123D8" w:rsidRPr="008E0D98" w:rsidRDefault="003123D8" w:rsidP="003123D8">
                  <w:pPr>
                    <w:rPr>
                      <w:b/>
                      <w:sz w:val="20"/>
                      <w:szCs w:val="20"/>
                    </w:rPr>
                  </w:pPr>
                  <w:r w:rsidRPr="008E0D98">
                    <w:rPr>
                      <w:b/>
                      <w:bCs/>
                      <w:sz w:val="20"/>
                      <w:szCs w:val="20"/>
                    </w:rPr>
                    <w:t>Самостоятельная работа обучающихся:</w:t>
                  </w:r>
                </w:p>
                <w:p w:rsidR="003123D8" w:rsidRDefault="003123D8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DF2B70">
                    <w:rPr>
                      <w:bCs/>
                      <w:sz w:val="20"/>
                      <w:szCs w:val="20"/>
                    </w:rPr>
                    <w:t>Подготовить конспект по теме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Особенности обработки складок, рельефов в изделиях из ткани в клетку, полоску.</w:t>
                  </w:r>
                </w:p>
                <w:p w:rsidR="003123D8" w:rsidRPr="00F7250C" w:rsidRDefault="003123D8" w:rsidP="003123D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DF2B70">
                    <w:rPr>
                      <w:bCs/>
                      <w:sz w:val="20"/>
                      <w:szCs w:val="20"/>
                    </w:rPr>
                    <w:t>Подготовить конспект по теме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Pr="00F7250C">
                    <w:rPr>
                      <w:sz w:val="20"/>
                      <w:szCs w:val="20"/>
                    </w:rPr>
                    <w:t>Стачивание вытачек с дополнительными полосками ткани.</w:t>
                  </w:r>
                </w:p>
                <w:p w:rsidR="003123D8" w:rsidRPr="00F7250C" w:rsidRDefault="003123D8" w:rsidP="003123D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Подготовить сообщение на тему: </w:t>
                  </w:r>
                  <w:r w:rsidRPr="00F7250C">
                    <w:rPr>
                      <w:sz w:val="20"/>
                      <w:szCs w:val="20"/>
                    </w:rPr>
                    <w:t>Альтернативные способы обработки срезов оборок, воланов и рюш.</w:t>
                  </w:r>
                </w:p>
                <w:p w:rsidR="003123D8" w:rsidRPr="00F7250C" w:rsidRDefault="003123D8" w:rsidP="003123D8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300017">
                    <w:rPr>
                      <w:rFonts w:eastAsia="Calibri"/>
                      <w:bCs/>
                      <w:sz w:val="20"/>
                      <w:szCs w:val="20"/>
                    </w:rPr>
                    <w:t xml:space="preserve">Составить технологическую карту по теме: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и соединение с основной деталью кокеток с кантом, оборкой, кружевом.</w:t>
                  </w:r>
                </w:p>
                <w:p w:rsidR="003123D8" w:rsidRPr="00F7250C" w:rsidRDefault="003123D8" w:rsidP="003123D8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300017">
                    <w:rPr>
                      <w:rFonts w:eastAsia="Calibri"/>
                      <w:bCs/>
                      <w:sz w:val="20"/>
                      <w:szCs w:val="20"/>
                    </w:rPr>
                    <w:t xml:space="preserve">Составить технологическую карту по теме: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Способы, технологическая последовательность и приёмы обработки отлетных кокеток.</w:t>
                  </w:r>
                </w:p>
                <w:p w:rsidR="003123D8" w:rsidRPr="00F7250C" w:rsidRDefault="003123D8" w:rsidP="003123D8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300017">
                    <w:rPr>
                      <w:bCs/>
                      <w:sz w:val="20"/>
                      <w:szCs w:val="20"/>
                    </w:rPr>
                    <w:t>Подготовить</w:t>
                  </w:r>
                  <w:r w:rsidR="00DF2B70">
                    <w:rPr>
                      <w:bCs/>
                      <w:sz w:val="20"/>
                      <w:szCs w:val="20"/>
                    </w:rPr>
                    <w:t xml:space="preserve"> конспект по теме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 соединения пояса с пряжкой.</w:t>
                  </w: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широких шлевок.</w:t>
                  </w:r>
                </w:p>
                <w:p w:rsidR="003123D8" w:rsidRPr="00F7250C" w:rsidRDefault="003123D8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FFFF00"/>
                </w:tcPr>
                <w:p w:rsidR="00466991" w:rsidRPr="00466991" w:rsidRDefault="00466991" w:rsidP="00466991">
                  <w:pPr>
                    <w:rPr>
                      <w:sz w:val="20"/>
                      <w:szCs w:val="20"/>
                    </w:rPr>
                  </w:pPr>
                </w:p>
                <w:p w:rsidR="00466991" w:rsidRDefault="00466991" w:rsidP="00466991">
                  <w:pPr>
                    <w:rPr>
                      <w:sz w:val="20"/>
                      <w:szCs w:val="20"/>
                    </w:rPr>
                  </w:pPr>
                </w:p>
                <w:p w:rsidR="003123D8" w:rsidRPr="003123D8" w:rsidRDefault="003123D8" w:rsidP="0046699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123D8">
                    <w:rPr>
                      <w:b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673" w:type="dxa"/>
                  <w:shd w:val="clear" w:color="auto" w:fill="FFFF00"/>
                </w:tcPr>
                <w:p w:rsidR="003123D8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67B1C" w:rsidRPr="00F7250C" w:rsidTr="00466991">
              <w:trPr>
                <w:trHeight w:val="375"/>
              </w:trPr>
              <w:tc>
                <w:tcPr>
                  <w:tcW w:w="3520" w:type="dxa"/>
                  <w:vMerge w:val="restart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Тема 2.3.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основных узлов швейных изделий</w:t>
                  </w:r>
                </w:p>
                <w:p w:rsidR="00067B1C" w:rsidRPr="00F7250C" w:rsidRDefault="00067B1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067B1C" w:rsidRPr="00F7250C" w:rsidRDefault="00067B1C" w:rsidP="00330383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Содержание </w:t>
                  </w:r>
                  <w:r w:rsidRPr="00F7250C">
                    <w:rPr>
                      <w:bCs/>
                      <w:i/>
                      <w:sz w:val="20"/>
                      <w:szCs w:val="20"/>
                    </w:rPr>
                    <w:t>(указывается перечень дидактических единиц)</w:t>
                  </w:r>
                </w:p>
              </w:tc>
              <w:tc>
                <w:tcPr>
                  <w:tcW w:w="3007" w:type="dxa"/>
                </w:tcPr>
                <w:p w:rsidR="00067B1C" w:rsidRPr="00F7250C" w:rsidRDefault="009279B0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56</w:t>
                  </w:r>
                </w:p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73" w:type="dxa"/>
                  <w:shd w:val="clear" w:color="auto" w:fill="FFFFFF" w:themeFill="background1"/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123D8" w:rsidRPr="00F7250C" w:rsidTr="00466991">
              <w:trPr>
                <w:trHeight w:val="470"/>
              </w:trPr>
              <w:tc>
                <w:tcPr>
                  <w:tcW w:w="3520" w:type="dxa"/>
                  <w:vMerge/>
                </w:tcPr>
                <w:p w:rsidR="003123D8" w:rsidRPr="00F7250C" w:rsidRDefault="003123D8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3123D8" w:rsidRPr="00F7250C" w:rsidRDefault="003123D8" w:rsidP="00AF59F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48" w:type="dxa"/>
                  <w:gridSpan w:val="2"/>
                </w:tcPr>
                <w:p w:rsidR="003123D8" w:rsidRPr="00F7250C" w:rsidRDefault="003123D8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Классификация карманов в одежде.</w:t>
                  </w:r>
                </w:p>
              </w:tc>
              <w:tc>
                <w:tcPr>
                  <w:tcW w:w="3007" w:type="dxa"/>
                </w:tcPr>
                <w:p w:rsidR="003123D8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3123D8" w:rsidRPr="00F7250C" w:rsidRDefault="003123D8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6991">
              <w:trPr>
                <w:trHeight w:val="741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AF59F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Технология обработки прорезного  кармана в простую рамку: детали кроя кармана, подготовка деталей кроя кармана к пошиву, монтаж кармана. </w:t>
                  </w:r>
                </w:p>
              </w:tc>
              <w:tc>
                <w:tcPr>
                  <w:tcW w:w="3007" w:type="dxa"/>
                </w:tcPr>
                <w:p w:rsidR="00067B1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6991">
              <w:trPr>
                <w:trHeight w:val="79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AF59F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обработки прорезного  кармана в сложную рамку: детали кроя кармана, подготовка деталей кроя кармана к пошиву, монтаж кармана.</w:t>
                  </w:r>
                </w:p>
              </w:tc>
              <w:tc>
                <w:tcPr>
                  <w:tcW w:w="3007" w:type="dxa"/>
                </w:tcPr>
                <w:p w:rsidR="00067B1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AF59F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обработки прорезного  кармана с клапаном: детали кроя кармана, подготовка деталей кроя кармана к пошиву, монтаж кармана. Способы обработки кармана.</w:t>
                  </w:r>
                </w:p>
              </w:tc>
              <w:tc>
                <w:tcPr>
                  <w:tcW w:w="3007" w:type="dxa"/>
                </w:tcPr>
                <w:p w:rsidR="00067B1C" w:rsidRPr="00F7250C" w:rsidRDefault="00605CFA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AF59F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Технология обработки прорезного  кармана  листочка с настрочными концами:  детали кроя кармана, подготовка деталей кроя кармана к пошиву, монтаж кармана. </w:t>
                  </w:r>
                </w:p>
              </w:tc>
              <w:tc>
                <w:tcPr>
                  <w:tcW w:w="3007" w:type="dxa"/>
                </w:tcPr>
                <w:p w:rsidR="00067B1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AF59F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Технология обработки прорезного  кармана листочка с втачными концами: детали  кроя кармана, подготовка деталей кроя кармана к пошиву, монтаж кармана.  </w:t>
                  </w:r>
                </w:p>
              </w:tc>
              <w:tc>
                <w:tcPr>
                  <w:tcW w:w="3007" w:type="dxa"/>
                </w:tcPr>
                <w:p w:rsidR="00067B1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492507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обработки карманов  в швах или складках. Способы обработки карманов.</w:t>
                  </w:r>
                </w:p>
              </w:tc>
              <w:tc>
                <w:tcPr>
                  <w:tcW w:w="3007" w:type="dxa"/>
                </w:tcPr>
                <w:p w:rsidR="00067B1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AF59F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обработки кармана с листочкой в рельефном шве.</w:t>
                  </w:r>
                </w:p>
              </w:tc>
              <w:tc>
                <w:tcPr>
                  <w:tcW w:w="3007" w:type="dxa"/>
                </w:tcPr>
                <w:p w:rsidR="00067B1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492507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8E0D98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обработки простого накладного кармана: детали кроя, подготовка деталей кроя к пошиву</w:t>
                  </w:r>
                  <w:r w:rsidR="008E0D98">
                    <w:rPr>
                      <w:rFonts w:eastAsia="Calibri"/>
                      <w:bCs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3007" w:type="dxa"/>
                </w:tcPr>
                <w:p w:rsidR="00067B1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8E0D98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8E0D98" w:rsidRPr="00F7250C" w:rsidRDefault="008E0D98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E0D98" w:rsidRDefault="008E0D98" w:rsidP="00492507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348" w:type="dxa"/>
                  <w:gridSpan w:val="2"/>
                </w:tcPr>
                <w:p w:rsidR="008E0D98" w:rsidRPr="00F7250C" w:rsidRDefault="008E0D98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 соединения кармана с изделием.</w:t>
                  </w:r>
                </w:p>
              </w:tc>
              <w:tc>
                <w:tcPr>
                  <w:tcW w:w="3007" w:type="dxa"/>
                </w:tcPr>
                <w:p w:rsidR="008E0D98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E0D98" w:rsidRPr="00F7250C" w:rsidRDefault="00A4117F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492507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8E0D98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Виды застёжек и их расположение. </w:t>
                  </w:r>
                </w:p>
              </w:tc>
              <w:tc>
                <w:tcPr>
                  <w:tcW w:w="3007" w:type="dxa"/>
                </w:tcPr>
                <w:p w:rsidR="00067B1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8E0D98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8E0D98" w:rsidRPr="00F7250C" w:rsidRDefault="008E0D98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E0D98" w:rsidRDefault="008E0D98" w:rsidP="00492507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348" w:type="dxa"/>
                  <w:gridSpan w:val="2"/>
                </w:tcPr>
                <w:p w:rsidR="008E0D98" w:rsidRPr="00F7250C" w:rsidRDefault="008E0D98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бортов отрезными подбортами.</w:t>
                  </w:r>
                </w:p>
              </w:tc>
              <w:tc>
                <w:tcPr>
                  <w:tcW w:w="3007" w:type="dxa"/>
                </w:tcPr>
                <w:p w:rsidR="008E0D98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E0D98" w:rsidRPr="00F7250C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67B1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  <w:r w:rsidR="008E0D98"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 обработки застёжки  настрочными  планками.</w:t>
                  </w:r>
                </w:p>
              </w:tc>
              <w:tc>
                <w:tcPr>
                  <w:tcW w:w="3007" w:type="dxa"/>
                </w:tcPr>
                <w:p w:rsidR="00067B1C" w:rsidRPr="00F7250C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  <w:r w:rsidR="008E0D98"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обработки застёжки  втачными   планками.</w:t>
                  </w:r>
                </w:p>
              </w:tc>
              <w:tc>
                <w:tcPr>
                  <w:tcW w:w="3007" w:type="dxa"/>
                </w:tcPr>
                <w:p w:rsidR="00067B1C" w:rsidRPr="00F7250C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обработки застёжки обтачками-подбортами.</w:t>
                  </w:r>
                </w:p>
              </w:tc>
              <w:tc>
                <w:tcPr>
                  <w:tcW w:w="3007" w:type="dxa"/>
                </w:tcPr>
                <w:p w:rsidR="00067B1C" w:rsidRPr="00F7250C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tcBorders>
                    <w:bottom w:val="single" w:sz="4" w:space="0" w:color="auto"/>
                  </w:tcBorders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10327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E10327" w:rsidRPr="00F7250C" w:rsidRDefault="00E10327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E10327" w:rsidRDefault="00E10327" w:rsidP="00330383">
                  <w:pPr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Лабораторные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работы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  <w:p w:rsidR="00605CFA" w:rsidRPr="00F7250C" w:rsidRDefault="00605CFA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E10327" w:rsidRPr="00F7250C" w:rsidRDefault="00E10327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673" w:type="dxa"/>
                  <w:shd w:val="clear" w:color="auto" w:fill="D6E3BC" w:themeFill="accent3" w:themeFillTint="66"/>
                </w:tcPr>
                <w:p w:rsidR="00E10327" w:rsidRPr="00F7250C" w:rsidRDefault="00466991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067B1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AF59F2" w:rsidRDefault="00067B1C" w:rsidP="00330383">
                  <w:pPr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Практические работы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  <w:p w:rsidR="00605CFA" w:rsidRPr="00F7250C" w:rsidRDefault="00605CFA" w:rsidP="00330383">
                  <w:pPr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067B1C" w:rsidRPr="008E0D98" w:rsidRDefault="008E0D98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73" w:type="dxa"/>
                  <w:shd w:val="clear" w:color="auto" w:fill="D6E3BC" w:themeFill="accent3" w:themeFillTint="66"/>
                </w:tcPr>
                <w:p w:rsidR="00067B1C" w:rsidRPr="00F7250C" w:rsidRDefault="00466991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6991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067B1C" w:rsidRPr="00F7250C" w:rsidRDefault="00884C87" w:rsidP="00330383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067B1C" w:rsidRPr="00F7250C" w:rsidRDefault="00AE768F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Графическое изображение </w:t>
                  </w:r>
                  <w:r w:rsidR="00067B1C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прорезного кармана в рамку (по выбору). 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067B1C" w:rsidRPr="00F7250C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 w:val="restart"/>
                  <w:shd w:val="clear" w:color="auto" w:fill="D6E3BC" w:themeFill="accent3" w:themeFillTint="66"/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67B1C" w:rsidRPr="00F7250C" w:rsidTr="00466991">
              <w:trPr>
                <w:trHeight w:val="255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067B1C" w:rsidRPr="00F7250C" w:rsidRDefault="00884C87" w:rsidP="00330383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067B1C" w:rsidRPr="00F7250C" w:rsidRDefault="00AE768F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Составление алгоритма последовательности обработки </w:t>
                  </w:r>
                  <w:r w:rsidR="00067B1C" w:rsidRPr="00F7250C">
                    <w:rPr>
                      <w:rFonts w:eastAsia="Calibri"/>
                      <w:bCs/>
                      <w:sz w:val="20"/>
                      <w:szCs w:val="20"/>
                    </w:rPr>
                    <w:t>прорезного кармана с листочкой (по выбору).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067B1C" w:rsidRPr="00F7250C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D6E3BC" w:themeFill="accent3" w:themeFillTint="66"/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67B1C" w:rsidRPr="00F7250C" w:rsidTr="00466991">
              <w:trPr>
                <w:trHeight w:val="180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067B1C" w:rsidRPr="00F7250C" w:rsidRDefault="00067B1C" w:rsidP="00330383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067B1C" w:rsidRPr="00F7250C" w:rsidRDefault="00AE768F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Графическое изображение </w:t>
                  </w:r>
                  <w:r>
                    <w:rPr>
                      <w:rFonts w:eastAsia="Calibri"/>
                      <w:bCs/>
                      <w:sz w:val="20"/>
                      <w:szCs w:val="20"/>
                    </w:rPr>
                    <w:t>обработки</w:t>
                  </w:r>
                  <w:r w:rsidR="00067B1C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накладного кармана.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067B1C" w:rsidRPr="00F7250C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D6E3BC" w:themeFill="accent3" w:themeFillTint="66"/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67B1C" w:rsidRPr="00F7250C" w:rsidTr="00466991">
              <w:trPr>
                <w:trHeight w:val="270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067B1C" w:rsidRPr="00F7250C" w:rsidRDefault="00884C87" w:rsidP="00330383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067B1C" w:rsidRPr="00F7250C" w:rsidRDefault="00AE768F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Составление алгоритма последовательности обработки</w:t>
                  </w:r>
                  <w:r w:rsidR="00067B1C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застёжки втачными планками.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067B1C" w:rsidRPr="00F7250C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D6E3BC" w:themeFill="accent3" w:themeFillTint="66"/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4117F" w:rsidRPr="00F7250C" w:rsidTr="00A4117F">
              <w:trPr>
                <w:trHeight w:val="270"/>
              </w:trPr>
              <w:tc>
                <w:tcPr>
                  <w:tcW w:w="3520" w:type="dxa"/>
                </w:tcPr>
                <w:p w:rsidR="00A4117F" w:rsidRPr="00F7250C" w:rsidRDefault="00A4117F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FFFF00"/>
                </w:tcPr>
                <w:p w:rsidR="00A4117F" w:rsidRPr="00DF2B70" w:rsidRDefault="00A4117F" w:rsidP="008E0D98">
                  <w:pPr>
                    <w:rPr>
                      <w:b/>
                      <w:sz w:val="20"/>
                      <w:szCs w:val="20"/>
                    </w:rPr>
                  </w:pPr>
                  <w:r w:rsidRPr="008E0D98">
                    <w:rPr>
                      <w:b/>
                      <w:bCs/>
                      <w:sz w:val="20"/>
                      <w:szCs w:val="20"/>
                    </w:rPr>
                    <w:t xml:space="preserve">Самостоятельная работа </w:t>
                  </w:r>
                  <w:r w:rsidRPr="00DF2B70">
                    <w:rPr>
                      <w:b/>
                      <w:bCs/>
                      <w:sz w:val="20"/>
                      <w:szCs w:val="20"/>
                    </w:rPr>
                    <w:t>обучающихся:</w:t>
                  </w:r>
                </w:p>
                <w:p w:rsidR="00A4117F" w:rsidRDefault="00A4117F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>
                    <w:rPr>
                      <w:bCs/>
                      <w:sz w:val="20"/>
                      <w:szCs w:val="20"/>
                    </w:rPr>
                    <w:t xml:space="preserve">Подготовить конспект по теме: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Особенности обработки сложных накладных карманов и соединение их с изделием.</w:t>
                  </w:r>
                </w:p>
                <w:p w:rsidR="00A4117F" w:rsidRPr="00A76C65" w:rsidRDefault="00A4117F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>
                    <w:rPr>
                      <w:bCs/>
                      <w:sz w:val="20"/>
                      <w:szCs w:val="20"/>
                    </w:rPr>
                    <w:t xml:space="preserve">Подготовить конспект по теме: </w:t>
                  </w: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>Технология обработки потайной застёжки.</w:t>
                  </w:r>
                </w:p>
                <w:p w:rsidR="00A4117F" w:rsidRPr="00A76C65" w:rsidRDefault="00A4117F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>
                    <w:rPr>
                      <w:bCs/>
                      <w:sz w:val="20"/>
                      <w:szCs w:val="20"/>
                    </w:rPr>
                    <w:t xml:space="preserve">Подготовить конспект по теме: </w:t>
                  </w: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>Особенности обработки краев клапанов различными способами.</w:t>
                  </w:r>
                </w:p>
                <w:p w:rsidR="00A4117F" w:rsidRPr="00A76C65" w:rsidRDefault="00A4117F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Pr="005F0757">
                    <w:rPr>
                      <w:bCs/>
                      <w:sz w:val="20"/>
                      <w:szCs w:val="20"/>
                    </w:rPr>
                    <w:t>Поиск информации в Интернет-ресурсах по теме</w:t>
                  </w:r>
                  <w:r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Pr="00DF2B70">
                    <w:rPr>
                      <w:rFonts w:eastAsia="Calibri"/>
                      <w:bCs/>
                      <w:sz w:val="20"/>
                      <w:szCs w:val="20"/>
                    </w:rPr>
                    <w:t>Обработка листочек.</w:t>
                  </w: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A4117F" w:rsidRPr="00A76C65" w:rsidRDefault="00A4117F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>
                    <w:rPr>
                      <w:bCs/>
                      <w:sz w:val="20"/>
                      <w:szCs w:val="20"/>
                    </w:rPr>
                    <w:t xml:space="preserve">Подготовить конспект по теме: </w:t>
                  </w: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>Способы соединения подзора с подкладкой кармана.</w:t>
                  </w:r>
                </w:p>
                <w:p w:rsidR="00A4117F" w:rsidRPr="00F7250C" w:rsidRDefault="00A4117F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lastRenderedPageBreak/>
                    <w:t>-</w:t>
                  </w:r>
                  <w:r>
                    <w:rPr>
                      <w:bCs/>
                      <w:sz w:val="20"/>
                      <w:szCs w:val="20"/>
                    </w:rPr>
                    <w:t xml:space="preserve"> Подготовить конспект по теме: </w:t>
                  </w: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 xml:space="preserve"> Обработка застежки втачными фигурными  планками.</w:t>
                  </w:r>
                </w:p>
              </w:tc>
              <w:tc>
                <w:tcPr>
                  <w:tcW w:w="3007" w:type="dxa"/>
                  <w:shd w:val="clear" w:color="auto" w:fill="FFFF00"/>
                </w:tcPr>
                <w:p w:rsidR="00A4117F" w:rsidRPr="008E0D98" w:rsidRDefault="00A4117F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1673" w:type="dxa"/>
                  <w:shd w:val="clear" w:color="auto" w:fill="FFFF00"/>
                </w:tcPr>
                <w:p w:rsidR="00A4117F" w:rsidRPr="00F7250C" w:rsidRDefault="00A4117F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F681D" w:rsidRPr="00F7250C" w:rsidTr="00466991">
              <w:tc>
                <w:tcPr>
                  <w:tcW w:w="3520" w:type="dxa"/>
                </w:tcPr>
                <w:p w:rsidR="003F681D" w:rsidRPr="00F7250C" w:rsidRDefault="003F681D" w:rsidP="003F681D">
                  <w:pPr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lastRenderedPageBreak/>
                    <w:t>Раздел 3.  Изготовление изделий легкой одежды.</w:t>
                  </w:r>
                </w:p>
                <w:p w:rsidR="003F681D" w:rsidRPr="00F7250C" w:rsidRDefault="003F681D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3F681D" w:rsidRPr="00F7250C" w:rsidRDefault="003F681D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</w:tcPr>
                <w:p w:rsidR="003F681D" w:rsidRPr="00AB6841" w:rsidRDefault="00AB6841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B6841">
                    <w:rPr>
                      <w:b/>
                      <w:sz w:val="20"/>
                      <w:szCs w:val="20"/>
                    </w:rPr>
                    <w:t>14</w:t>
                  </w:r>
                  <w:r w:rsidR="00BE6C99" w:rsidRPr="00AB6841"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73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3F681D" w:rsidRPr="00F7250C" w:rsidRDefault="003F681D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D63AD" w:rsidRPr="00F7250C" w:rsidTr="00466991">
              <w:trPr>
                <w:trHeight w:val="240"/>
              </w:trPr>
              <w:tc>
                <w:tcPr>
                  <w:tcW w:w="3520" w:type="dxa"/>
                  <w:vMerge w:val="restart"/>
                </w:tcPr>
                <w:p w:rsidR="00AD63AD" w:rsidRPr="00F7250C" w:rsidRDefault="008437E9" w:rsidP="003F681D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Тема 3.1</w:t>
                  </w:r>
                  <w:r w:rsidR="00AD63AD"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="00AD63AD"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изготовления пл</w:t>
                  </w:r>
                  <w:r w:rsidR="00C84628" w:rsidRPr="00F7250C">
                    <w:rPr>
                      <w:rFonts w:eastAsia="Calibri"/>
                      <w:bCs/>
                      <w:sz w:val="20"/>
                      <w:szCs w:val="20"/>
                    </w:rPr>
                    <w:t>ечевой одежды.</w:t>
                  </w:r>
                </w:p>
              </w:tc>
              <w:tc>
                <w:tcPr>
                  <w:tcW w:w="7076" w:type="dxa"/>
                  <w:gridSpan w:val="4"/>
                </w:tcPr>
                <w:p w:rsidR="00AD63AD" w:rsidRDefault="00AD63AD" w:rsidP="00E10327">
                  <w:pPr>
                    <w:tabs>
                      <w:tab w:val="left" w:pos="708"/>
                    </w:tabs>
                    <w:rPr>
                      <w:bCs/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Содержание </w:t>
                  </w:r>
                  <w:r w:rsidRPr="00F7250C">
                    <w:rPr>
                      <w:bCs/>
                      <w:i/>
                      <w:sz w:val="20"/>
                      <w:szCs w:val="20"/>
                    </w:rPr>
                    <w:t>(указывается перечень дидактических единиц)</w:t>
                  </w:r>
                </w:p>
                <w:p w:rsidR="00C718CD" w:rsidRPr="00F7250C" w:rsidRDefault="00C718CD" w:rsidP="00E10327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</w:tcPr>
                <w:p w:rsidR="00AD63AD" w:rsidRPr="00F7250C" w:rsidRDefault="00AB6841" w:rsidP="00F04D5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88</w:t>
                  </w:r>
                </w:p>
              </w:tc>
              <w:tc>
                <w:tcPr>
                  <w:tcW w:w="1673" w:type="dxa"/>
                </w:tcPr>
                <w:p w:rsidR="00AD63AD" w:rsidRPr="00F7250C" w:rsidRDefault="00AD63AD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D63AD" w:rsidRPr="00F7250C" w:rsidTr="00466991">
              <w:trPr>
                <w:trHeight w:val="223"/>
              </w:trPr>
              <w:tc>
                <w:tcPr>
                  <w:tcW w:w="3520" w:type="dxa"/>
                  <w:vMerge/>
                </w:tcPr>
                <w:p w:rsidR="00AD63AD" w:rsidRPr="00F7250C" w:rsidRDefault="00AD63AD" w:rsidP="003F681D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AD63A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E10327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 xml:space="preserve">Модели женских платьев и блузок. 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 w:rsidRPr="00C718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4A520E" w:rsidRPr="00F7250C" w:rsidTr="00466991">
              <w:trPr>
                <w:trHeight w:val="223"/>
              </w:trPr>
              <w:tc>
                <w:tcPr>
                  <w:tcW w:w="3520" w:type="dxa"/>
                  <w:vMerge/>
                </w:tcPr>
                <w:p w:rsidR="004A520E" w:rsidRPr="00F7250C" w:rsidRDefault="004A520E" w:rsidP="003F681D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4A520E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206" w:type="dxa"/>
                </w:tcPr>
                <w:p w:rsidR="004A520E" w:rsidRPr="00F7250C" w:rsidRDefault="004A520E" w:rsidP="00E10327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Описание внешнего вида изделия.</w:t>
                  </w:r>
                </w:p>
              </w:tc>
              <w:tc>
                <w:tcPr>
                  <w:tcW w:w="3007" w:type="dxa"/>
                </w:tcPr>
                <w:p w:rsidR="004A520E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4A520E" w:rsidRPr="00F7250C" w:rsidRDefault="00A4117F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593173" w:rsidRPr="00F7250C" w:rsidTr="00466991">
              <w:trPr>
                <w:trHeight w:val="223"/>
              </w:trPr>
              <w:tc>
                <w:tcPr>
                  <w:tcW w:w="3520" w:type="dxa"/>
                  <w:vMerge/>
                </w:tcPr>
                <w:p w:rsidR="00593173" w:rsidRPr="00F7250C" w:rsidRDefault="00593173" w:rsidP="003F681D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593173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06" w:type="dxa"/>
                </w:tcPr>
                <w:p w:rsidR="00593173" w:rsidRPr="00F7250C" w:rsidRDefault="00593173" w:rsidP="00E10327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Последоват</w:t>
                  </w:r>
                  <w:r w:rsidR="004A520E" w:rsidRPr="00F7250C">
                    <w:rPr>
                      <w:sz w:val="20"/>
                      <w:szCs w:val="20"/>
                    </w:rPr>
                    <w:t>ельность обработки платья</w:t>
                  </w:r>
                  <w:r w:rsidRPr="00F7250C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07" w:type="dxa"/>
                </w:tcPr>
                <w:p w:rsidR="00593173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93173" w:rsidRPr="00F7250C" w:rsidRDefault="00471994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4A520E" w:rsidRPr="00F7250C" w:rsidTr="00466991">
              <w:trPr>
                <w:trHeight w:val="223"/>
              </w:trPr>
              <w:tc>
                <w:tcPr>
                  <w:tcW w:w="3520" w:type="dxa"/>
                  <w:vMerge/>
                </w:tcPr>
                <w:p w:rsidR="004A520E" w:rsidRPr="00F7250C" w:rsidRDefault="004A520E" w:rsidP="003F681D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4A520E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206" w:type="dxa"/>
                </w:tcPr>
                <w:p w:rsidR="004A520E" w:rsidRPr="00F7250C" w:rsidRDefault="004A520E" w:rsidP="00E10327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Последовательность обработки блузы.</w:t>
                  </w:r>
                </w:p>
              </w:tc>
              <w:tc>
                <w:tcPr>
                  <w:tcW w:w="3007" w:type="dxa"/>
                </w:tcPr>
                <w:p w:rsidR="004A520E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4A520E" w:rsidRPr="00F7250C" w:rsidRDefault="00BE6C99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F681D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206" w:type="dxa"/>
                </w:tcPr>
                <w:p w:rsidR="00AD63AD" w:rsidRPr="00F7250C" w:rsidRDefault="00884C87" w:rsidP="00E10327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Детали кроя платья</w:t>
                  </w:r>
                  <w:r w:rsidR="00AD63AD" w:rsidRPr="00F7250C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84C87" w:rsidRPr="00F7250C" w:rsidTr="00466991">
              <w:tc>
                <w:tcPr>
                  <w:tcW w:w="3520" w:type="dxa"/>
                  <w:vMerge/>
                </w:tcPr>
                <w:p w:rsidR="00884C87" w:rsidRPr="00F7250C" w:rsidRDefault="00884C87" w:rsidP="003F681D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884C87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206" w:type="dxa"/>
                </w:tcPr>
                <w:p w:rsidR="00884C87" w:rsidRPr="00F7250C" w:rsidRDefault="00884C87" w:rsidP="00E10327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Детали кроя блузки.</w:t>
                  </w:r>
                </w:p>
              </w:tc>
              <w:tc>
                <w:tcPr>
                  <w:tcW w:w="3007" w:type="dxa"/>
                </w:tcPr>
                <w:p w:rsidR="00884C87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84C87" w:rsidRPr="00F7250C" w:rsidRDefault="00BE6C99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Обработка срезов и вытачек.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Обработка боковых и плечевых срезов.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B0BF8" w:rsidRPr="00F7250C" w:rsidTr="00466991">
              <w:tc>
                <w:tcPr>
                  <w:tcW w:w="3520" w:type="dxa"/>
                  <w:vMerge/>
                </w:tcPr>
                <w:p w:rsidR="00AB0BF8" w:rsidRPr="00F7250C" w:rsidRDefault="00AB0BF8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B0BF8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206" w:type="dxa"/>
                </w:tcPr>
                <w:p w:rsidR="00AB0BF8" w:rsidRPr="00F7250C" w:rsidRDefault="00AB0BF8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Обработка</w:t>
                  </w:r>
                  <w:r w:rsidR="00C718CD">
                    <w:rPr>
                      <w:sz w:val="20"/>
                      <w:szCs w:val="20"/>
                    </w:rPr>
                    <w:t xml:space="preserve"> застежек обтачками.</w:t>
                  </w:r>
                </w:p>
              </w:tc>
              <w:tc>
                <w:tcPr>
                  <w:tcW w:w="3007" w:type="dxa"/>
                </w:tcPr>
                <w:p w:rsidR="00AB0BF8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B0BF8" w:rsidRPr="00F7250C" w:rsidRDefault="00BE6C99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B0BF8" w:rsidRPr="00F7250C" w:rsidTr="00466991">
              <w:tc>
                <w:tcPr>
                  <w:tcW w:w="3520" w:type="dxa"/>
                  <w:vMerge/>
                </w:tcPr>
                <w:p w:rsidR="00AB0BF8" w:rsidRPr="00F7250C" w:rsidRDefault="00AB0BF8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B0BF8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206" w:type="dxa"/>
                </w:tcPr>
                <w:p w:rsidR="00AB0BF8" w:rsidRPr="00F7250C" w:rsidRDefault="00AB0BF8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Обработка застежек планками.</w:t>
                  </w:r>
                </w:p>
              </w:tc>
              <w:tc>
                <w:tcPr>
                  <w:tcW w:w="3007" w:type="dxa"/>
                </w:tcPr>
                <w:p w:rsidR="00AB0BF8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B0BF8" w:rsidRPr="00F7250C" w:rsidRDefault="00BE6C99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593173" w:rsidRPr="00F7250C" w:rsidTr="00466991">
              <w:tc>
                <w:tcPr>
                  <w:tcW w:w="3520" w:type="dxa"/>
                  <w:vMerge/>
                </w:tcPr>
                <w:p w:rsidR="00593173" w:rsidRPr="00F7250C" w:rsidRDefault="00593173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593173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206" w:type="dxa"/>
                </w:tcPr>
                <w:p w:rsidR="00593173" w:rsidRPr="00F7250C" w:rsidRDefault="00593173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Виды воротников.</w:t>
                  </w:r>
                </w:p>
              </w:tc>
              <w:tc>
                <w:tcPr>
                  <w:tcW w:w="3007" w:type="dxa"/>
                </w:tcPr>
                <w:p w:rsidR="00593173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93173" w:rsidRPr="00F7250C" w:rsidRDefault="00471994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Способы обработки воротников.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Соединение воротника с горловиной в изделиях с лацканом</w:t>
                  </w:r>
                  <w:r w:rsidR="008437E9" w:rsidRPr="00F7250C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605CFA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Соединение с горловиной воротника-стойки.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C718CD" w:rsidRPr="00F7250C" w:rsidTr="00466991">
              <w:tc>
                <w:tcPr>
                  <w:tcW w:w="3520" w:type="dxa"/>
                  <w:vMerge/>
                </w:tcPr>
                <w:p w:rsidR="00C718CD" w:rsidRPr="00F7250C" w:rsidRDefault="00C718C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C718C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6206" w:type="dxa"/>
                </w:tcPr>
                <w:p w:rsidR="00C718CD" w:rsidRPr="00F7250C" w:rsidRDefault="00C718C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 xml:space="preserve">Соединение с горловиной </w:t>
                  </w:r>
                  <w:r>
                    <w:rPr>
                      <w:sz w:val="20"/>
                      <w:szCs w:val="20"/>
                    </w:rPr>
                    <w:t>отложного воротника.</w:t>
                  </w:r>
                </w:p>
              </w:tc>
              <w:tc>
                <w:tcPr>
                  <w:tcW w:w="3007" w:type="dxa"/>
                </w:tcPr>
                <w:p w:rsidR="00C718C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C718CD" w:rsidRPr="00F7250C" w:rsidRDefault="00BE6C99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Способы обработки горловины в изделиях  без воротника (обтачкой, бейкой, окантовочным швом).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605CFA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Виды рук</w:t>
                  </w:r>
                  <w:r w:rsidR="004A520E" w:rsidRPr="00F7250C">
                    <w:rPr>
                      <w:sz w:val="20"/>
                      <w:szCs w:val="20"/>
                    </w:rPr>
                    <w:t>авов.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4A520E" w:rsidRPr="00F7250C" w:rsidTr="00466991">
              <w:tc>
                <w:tcPr>
                  <w:tcW w:w="3520" w:type="dxa"/>
                  <w:vMerge/>
                </w:tcPr>
                <w:p w:rsidR="004A520E" w:rsidRPr="00F7250C" w:rsidRDefault="004A520E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4A520E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6206" w:type="dxa"/>
                </w:tcPr>
                <w:p w:rsidR="004A520E" w:rsidRPr="00F7250C" w:rsidRDefault="004A520E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Соединение срезов рукава.</w:t>
                  </w:r>
                </w:p>
              </w:tc>
              <w:tc>
                <w:tcPr>
                  <w:tcW w:w="3007" w:type="dxa"/>
                </w:tcPr>
                <w:p w:rsidR="004A520E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4A520E" w:rsidRPr="00F7250C" w:rsidRDefault="00487BD5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Способы обработки низа рукавов без манжет.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Виды застёжек в рукавах и их обработка.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Виды манжет и способы их обработки.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Способы обработки низа рукавов притачными манжетами.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Способы обработки низа рукава отложными манжетами.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Соединение рукавов с проймами.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Соединение лифа с юбкой стачным и накладным швами.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Соединен</w:t>
                  </w:r>
                  <w:r w:rsidR="004A520E" w:rsidRPr="00F7250C">
                    <w:rPr>
                      <w:sz w:val="20"/>
                      <w:szCs w:val="20"/>
                    </w:rPr>
                    <w:t xml:space="preserve">ие лифа с юбкой швом </w:t>
                  </w:r>
                  <w:r w:rsidRPr="00F7250C">
                    <w:rPr>
                      <w:sz w:val="20"/>
                      <w:szCs w:val="20"/>
                    </w:rPr>
                    <w:t xml:space="preserve">с эластичной лентой. 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Обработка застёжки на линии талии изделия.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  <w:r w:rsidR="00AB6841"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Обработка низа платья и блузок.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6991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  <w:r w:rsidR="00AB6841">
                    <w:rPr>
                      <w:rFonts w:eastAsia="Calibri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Окончательная отделка изделий.</w:t>
                  </w:r>
                  <w:r w:rsidR="005314F1" w:rsidRPr="00F7250C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4A520E" w:rsidRPr="00F7250C" w:rsidTr="00466991">
              <w:tc>
                <w:tcPr>
                  <w:tcW w:w="3520" w:type="dxa"/>
                  <w:vMerge/>
                </w:tcPr>
                <w:p w:rsidR="004A520E" w:rsidRPr="00F7250C" w:rsidRDefault="004A520E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4A520E" w:rsidRPr="00F7250C" w:rsidRDefault="00AB6841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6206" w:type="dxa"/>
                </w:tcPr>
                <w:p w:rsidR="004A520E" w:rsidRPr="00F7250C" w:rsidRDefault="004A520E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Контроль качества готового изделия.</w:t>
                  </w:r>
                </w:p>
              </w:tc>
              <w:tc>
                <w:tcPr>
                  <w:tcW w:w="3007" w:type="dxa"/>
                </w:tcPr>
                <w:p w:rsidR="004A520E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4A520E" w:rsidRPr="00F7250C" w:rsidRDefault="004A520E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71994" w:rsidRPr="00F7250C" w:rsidTr="00466991">
              <w:tc>
                <w:tcPr>
                  <w:tcW w:w="3520" w:type="dxa"/>
                  <w:vMerge/>
                </w:tcPr>
                <w:p w:rsidR="00471994" w:rsidRPr="00F7250C" w:rsidRDefault="00471994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471994" w:rsidRDefault="00471994" w:rsidP="003E5184">
                  <w:pPr>
                    <w:tabs>
                      <w:tab w:val="left" w:pos="708"/>
                    </w:tabs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Лабораторные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работы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  <w:p w:rsidR="00A76C65" w:rsidRPr="00F7250C" w:rsidRDefault="00A76C65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471994" w:rsidRPr="00F7250C" w:rsidRDefault="00471994" w:rsidP="00445A1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673" w:type="dxa"/>
                  <w:shd w:val="clear" w:color="auto" w:fill="D6E3BC" w:themeFill="accent3" w:themeFillTint="66"/>
                </w:tcPr>
                <w:p w:rsidR="00471994" w:rsidRPr="00F7250C" w:rsidRDefault="00466991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71994" w:rsidRPr="00F7250C" w:rsidTr="00466991">
              <w:tc>
                <w:tcPr>
                  <w:tcW w:w="3520" w:type="dxa"/>
                  <w:vMerge/>
                </w:tcPr>
                <w:p w:rsidR="00471994" w:rsidRPr="00F7250C" w:rsidRDefault="00471994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471994" w:rsidRDefault="00471994" w:rsidP="003E5184">
                  <w:pPr>
                    <w:tabs>
                      <w:tab w:val="left" w:pos="708"/>
                    </w:tabs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Практические работы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  <w:p w:rsidR="00A76C65" w:rsidRPr="00F7250C" w:rsidRDefault="00A76C65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471994" w:rsidRPr="00C718CD" w:rsidRDefault="00F968BF" w:rsidP="00F04D5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718CD">
                    <w:rPr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673" w:type="dxa"/>
                  <w:shd w:val="clear" w:color="auto" w:fill="D6E3BC" w:themeFill="accent3" w:themeFillTint="66"/>
                </w:tcPr>
                <w:p w:rsidR="00471994" w:rsidRPr="00F7250C" w:rsidRDefault="00466991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471994" w:rsidRPr="00F7250C" w:rsidTr="00466991">
              <w:tc>
                <w:tcPr>
                  <w:tcW w:w="3520" w:type="dxa"/>
                  <w:vMerge/>
                </w:tcPr>
                <w:p w:rsidR="00471994" w:rsidRPr="00F7250C" w:rsidRDefault="00471994" w:rsidP="00AD63A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471994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4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AE768F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Графическое изображение</w:t>
                  </w:r>
                  <w:r w:rsidR="00471994" w:rsidRPr="00F7250C">
                    <w:rPr>
                      <w:sz w:val="20"/>
                      <w:szCs w:val="20"/>
                    </w:rPr>
                    <w:t xml:space="preserve"> обработки застёжки  молния  в среднем шве спинки.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471994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 w:rsidRPr="00C718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 w:val="restart"/>
                  <w:shd w:val="clear" w:color="auto" w:fill="D6E3BC" w:themeFill="accent3" w:themeFillTint="66"/>
                </w:tcPr>
                <w:p w:rsidR="00471994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71994" w:rsidRPr="00F7250C" w:rsidTr="00466991">
              <w:tc>
                <w:tcPr>
                  <w:tcW w:w="3520" w:type="dxa"/>
                  <w:vMerge/>
                </w:tcPr>
                <w:p w:rsidR="00471994" w:rsidRPr="00F7250C" w:rsidRDefault="00471994" w:rsidP="00AD63A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4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AE768F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Определение способов</w:t>
                  </w:r>
                  <w:r w:rsidR="00471994" w:rsidRPr="00F7250C">
                    <w:rPr>
                      <w:sz w:val="20"/>
                      <w:szCs w:val="20"/>
                    </w:rPr>
                    <w:t xml:space="preserve"> обработки  горловины в изделиях без воротника обтачкой.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471994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 w:rsidRPr="00C718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D6E3BC" w:themeFill="accent3" w:themeFillTint="66"/>
                </w:tcPr>
                <w:p w:rsidR="00471994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71994" w:rsidRPr="00F7250C" w:rsidTr="00466991">
              <w:tc>
                <w:tcPr>
                  <w:tcW w:w="3520" w:type="dxa"/>
                  <w:vMerge/>
                </w:tcPr>
                <w:p w:rsidR="00471994" w:rsidRPr="00F7250C" w:rsidRDefault="00471994" w:rsidP="00AD63A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4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471994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Составление алгоритма обработки  и соединения  отложного воротника  (по выбору)  с горловиной.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471994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 w:rsidRPr="00C718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D6E3BC" w:themeFill="accent3" w:themeFillTint="66"/>
                </w:tcPr>
                <w:p w:rsidR="00471994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71994" w:rsidRPr="00F7250C" w:rsidTr="00466991">
              <w:tc>
                <w:tcPr>
                  <w:tcW w:w="3520" w:type="dxa"/>
                  <w:vMerge/>
                </w:tcPr>
                <w:p w:rsidR="00471994" w:rsidRPr="00F7250C" w:rsidRDefault="00471994" w:rsidP="00AD63A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4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471994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Определение возможных дефектов при  соединении воротников  с горловиной и назвать причины их возникновения.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471994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 w:rsidRPr="00C718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D6E3BC" w:themeFill="accent3" w:themeFillTint="66"/>
                </w:tcPr>
                <w:p w:rsidR="00471994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71994" w:rsidRPr="00F7250C" w:rsidTr="00466991">
              <w:tc>
                <w:tcPr>
                  <w:tcW w:w="3520" w:type="dxa"/>
                  <w:vMerge/>
                </w:tcPr>
                <w:p w:rsidR="00471994" w:rsidRPr="00F7250C" w:rsidRDefault="00471994" w:rsidP="00AD63A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4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471994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Определение возможных дефектов  при обработке рукава с притачной манжетой и назвать причины их образования.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471994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 w:rsidRPr="00C718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D6E3BC" w:themeFill="accent3" w:themeFillTint="66"/>
                </w:tcPr>
                <w:p w:rsidR="00471994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71994" w:rsidRPr="00F7250C" w:rsidTr="00466991">
              <w:tc>
                <w:tcPr>
                  <w:tcW w:w="3520" w:type="dxa"/>
                  <w:vMerge/>
                </w:tcPr>
                <w:p w:rsidR="00471994" w:rsidRPr="00F7250C" w:rsidRDefault="00471994" w:rsidP="00AD63A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471994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Составление алгоритма соединения рукавов с проймами.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471994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 w:rsidRPr="00C718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D6E3BC" w:themeFill="accent3" w:themeFillTint="66"/>
                </w:tcPr>
                <w:p w:rsidR="00471994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71994" w:rsidRPr="00F7250C" w:rsidTr="00466991">
              <w:tc>
                <w:tcPr>
                  <w:tcW w:w="3520" w:type="dxa"/>
                  <w:vMerge/>
                </w:tcPr>
                <w:p w:rsidR="00471994" w:rsidRPr="00F7250C" w:rsidRDefault="00471994" w:rsidP="00AD63A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4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471994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Определение возможных дефектов  при обработке низа изделия по предложенной модели и назвать причины их образования.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471994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 w:rsidRPr="00C718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D6E3BC" w:themeFill="accent3" w:themeFillTint="66"/>
                </w:tcPr>
                <w:p w:rsidR="00471994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718CD" w:rsidRPr="00F7250C" w:rsidTr="00466991">
              <w:tc>
                <w:tcPr>
                  <w:tcW w:w="3520" w:type="dxa"/>
                  <w:tcBorders>
                    <w:top w:val="nil"/>
                  </w:tcBorders>
                </w:tcPr>
                <w:p w:rsidR="00C718CD" w:rsidRPr="00F7250C" w:rsidRDefault="00C718CD" w:rsidP="00AD63A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FFFF00"/>
                </w:tcPr>
                <w:p w:rsidR="00C718CD" w:rsidRPr="008E0D98" w:rsidRDefault="00C718CD" w:rsidP="00C718CD">
                  <w:pPr>
                    <w:rPr>
                      <w:b/>
                      <w:sz w:val="20"/>
                      <w:szCs w:val="20"/>
                    </w:rPr>
                  </w:pPr>
                  <w:r w:rsidRPr="008E0D98">
                    <w:rPr>
                      <w:b/>
                      <w:bCs/>
                      <w:sz w:val="20"/>
                      <w:szCs w:val="20"/>
                    </w:rPr>
                    <w:t>Самостоятельная работа обучающихся:</w:t>
                  </w:r>
                </w:p>
                <w:p w:rsidR="00A76C65" w:rsidRPr="00F7250C" w:rsidRDefault="00C718CD" w:rsidP="00A76C6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DF2B70" w:rsidRPr="005F0757">
                    <w:rPr>
                      <w:bCs/>
                      <w:sz w:val="20"/>
                      <w:szCs w:val="20"/>
                    </w:rPr>
                    <w:t>Поиск информации в Интернет-ресурсах по теме</w:t>
                  </w:r>
                  <w:r w:rsidR="00DF2B70">
                    <w:rPr>
                      <w:bCs/>
                      <w:sz w:val="20"/>
                      <w:szCs w:val="20"/>
                    </w:rPr>
                    <w:t>: А</w:t>
                  </w:r>
                  <w:r w:rsidR="00DF2B70">
                    <w:rPr>
                      <w:sz w:val="20"/>
                      <w:szCs w:val="20"/>
                    </w:rPr>
                    <w:t>ссортимент</w:t>
                  </w:r>
                  <w:r w:rsidR="00A76C65" w:rsidRPr="00F7250C">
                    <w:rPr>
                      <w:sz w:val="20"/>
                      <w:szCs w:val="20"/>
                    </w:rPr>
                    <w:t xml:space="preserve"> лёгкой женской одежды.</w:t>
                  </w:r>
                </w:p>
                <w:p w:rsidR="00A76C65" w:rsidRPr="00F7250C" w:rsidRDefault="00A76C65" w:rsidP="00A76C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DF2B70">
                    <w:rPr>
                      <w:bCs/>
                      <w:sz w:val="20"/>
                      <w:szCs w:val="20"/>
                    </w:rPr>
                    <w:t xml:space="preserve">Подготовить конспект по теме: </w:t>
                  </w:r>
                  <w:r w:rsidRPr="00F7250C">
                    <w:rPr>
                      <w:sz w:val="20"/>
                      <w:szCs w:val="20"/>
                    </w:rPr>
                    <w:t>Изготовление буф машинным способом.</w:t>
                  </w:r>
                </w:p>
                <w:p w:rsidR="00A76C65" w:rsidRPr="00F7250C" w:rsidRDefault="00A76C65" w:rsidP="00A76C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 Самостоятельное и</w:t>
                  </w:r>
                  <w:r w:rsidRPr="00F7250C">
                    <w:rPr>
                      <w:sz w:val="20"/>
                      <w:szCs w:val="20"/>
                    </w:rPr>
                    <w:t>зучение темы: Обработка сборок.</w:t>
                  </w:r>
                </w:p>
                <w:p w:rsidR="00A76C65" w:rsidRPr="00F7250C" w:rsidRDefault="00A76C65" w:rsidP="00A76C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Подготовить конспект по теме: </w:t>
                  </w:r>
                  <w:r w:rsidRPr="00F7250C">
                    <w:rPr>
                      <w:sz w:val="20"/>
                      <w:szCs w:val="20"/>
                    </w:rPr>
                    <w:t>Особенности обработки съёмного воротника.</w:t>
                  </w:r>
                </w:p>
                <w:p w:rsidR="00A76C65" w:rsidRPr="00F7250C" w:rsidRDefault="00A76C65" w:rsidP="00A76C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  <w:r w:rsidR="00DF2B70">
                    <w:rPr>
                      <w:sz w:val="20"/>
                      <w:szCs w:val="20"/>
                    </w:rPr>
                    <w:t xml:space="preserve"> Самостоятельное и</w:t>
                  </w:r>
                  <w:r w:rsidR="00DF2B70" w:rsidRPr="00F7250C">
                    <w:rPr>
                      <w:sz w:val="20"/>
                      <w:szCs w:val="20"/>
                    </w:rPr>
                    <w:t>зучение темы</w:t>
                  </w:r>
                  <w:r w:rsidR="00DF2B70">
                    <w:rPr>
                      <w:sz w:val="20"/>
                      <w:szCs w:val="20"/>
                    </w:rPr>
                    <w:t>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sz w:val="20"/>
                      <w:szCs w:val="20"/>
                    </w:rPr>
                    <w:t>Изучение обработки застёжек с разъёмной молнией.</w:t>
                  </w:r>
                </w:p>
                <w:p w:rsidR="00C718CD" w:rsidRPr="00F7250C" w:rsidRDefault="00C718CD" w:rsidP="00A76C65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FFFF00"/>
                </w:tcPr>
                <w:p w:rsidR="00C718CD" w:rsidRPr="00A76C65" w:rsidRDefault="00A76C65" w:rsidP="00C718C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76C65"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73" w:type="dxa"/>
                  <w:shd w:val="clear" w:color="auto" w:fill="FFFF00"/>
                </w:tcPr>
                <w:p w:rsidR="00C718CD" w:rsidRPr="00F7250C" w:rsidRDefault="00C718CD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F41DF" w:rsidRPr="00F7250C" w:rsidTr="00466991">
              <w:tc>
                <w:tcPr>
                  <w:tcW w:w="3520" w:type="dxa"/>
                  <w:vMerge w:val="restart"/>
                </w:tcPr>
                <w:p w:rsidR="008F41DF" w:rsidRPr="00F7250C" w:rsidRDefault="002C517D" w:rsidP="00AD63AD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Тема 3.2</w:t>
                  </w:r>
                  <w:r w:rsidR="008F41DF"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="008F41DF"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изготовления поясной одежды.</w:t>
                  </w:r>
                </w:p>
              </w:tc>
              <w:tc>
                <w:tcPr>
                  <w:tcW w:w="7076" w:type="dxa"/>
                  <w:gridSpan w:val="4"/>
                </w:tcPr>
                <w:p w:rsidR="008F41DF" w:rsidRDefault="008F41DF" w:rsidP="003E5184">
                  <w:pPr>
                    <w:tabs>
                      <w:tab w:val="left" w:pos="708"/>
                    </w:tabs>
                    <w:rPr>
                      <w:bCs/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Содержание </w:t>
                  </w:r>
                  <w:r w:rsidRPr="00F7250C">
                    <w:rPr>
                      <w:bCs/>
                      <w:i/>
                      <w:sz w:val="20"/>
                      <w:szCs w:val="20"/>
                    </w:rPr>
                    <w:t>(указывается перечень дидактических единиц)</w:t>
                  </w:r>
                </w:p>
                <w:p w:rsidR="00A76C65" w:rsidRPr="00F7250C" w:rsidRDefault="00A76C65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</w:tcPr>
                <w:p w:rsidR="008F41DF" w:rsidRPr="00F7250C" w:rsidRDefault="0064241C" w:rsidP="008F41D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58</w:t>
                  </w:r>
                </w:p>
              </w:tc>
              <w:tc>
                <w:tcPr>
                  <w:tcW w:w="1673" w:type="dxa"/>
                </w:tcPr>
                <w:p w:rsidR="008F41DF" w:rsidRPr="00F7250C" w:rsidRDefault="008F41DF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F41DF" w:rsidRPr="00F7250C" w:rsidTr="00466991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8F41DF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Классификация ассортиментных групп изделий поясной одежды.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6991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48" w:type="dxa"/>
                  <w:gridSpan w:val="2"/>
                </w:tcPr>
                <w:p w:rsidR="004615B2" w:rsidRPr="00F7250C" w:rsidRDefault="000664C0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Модели юбок, брюк.</w:t>
                  </w:r>
                  <w:r w:rsidR="008F41DF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Описание внешнего вида.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6991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8F41DF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Виды материалов. Детали кроя.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6991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8F41DF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Технологическая последовательность обработки юбки</w:t>
                  </w:r>
                  <w:r w:rsidR="00F968BF" w:rsidRPr="00F7250C">
                    <w:rPr>
                      <w:rFonts w:eastAsia="Calibri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F968BF" w:rsidRPr="00F7250C" w:rsidTr="00466991">
              <w:tc>
                <w:tcPr>
                  <w:tcW w:w="3520" w:type="dxa"/>
                  <w:vMerge/>
                </w:tcPr>
                <w:p w:rsidR="00F968BF" w:rsidRPr="00F7250C" w:rsidRDefault="00F968B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F968B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48" w:type="dxa"/>
                  <w:gridSpan w:val="2"/>
                </w:tcPr>
                <w:p w:rsidR="00F968BF" w:rsidRPr="00F7250C" w:rsidRDefault="00F968BF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Технологическая последовательность обработки брюк.</w:t>
                  </w:r>
                </w:p>
              </w:tc>
              <w:tc>
                <w:tcPr>
                  <w:tcW w:w="3007" w:type="dxa"/>
                </w:tcPr>
                <w:p w:rsidR="00F968B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F968BF" w:rsidRPr="00F7250C" w:rsidRDefault="00BE6C99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6991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0664C0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Подготовка деталей кроя </w:t>
                  </w:r>
                  <w:r w:rsidR="008F41DF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к пошиву.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6991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8F41DF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вытачек, шлицы.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6991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F968BF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кокеток</w:t>
                  </w:r>
                  <w:r w:rsidR="008F41DF" w:rsidRPr="00F7250C">
                    <w:rPr>
                      <w:rFonts w:eastAsia="Calibri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F968BF" w:rsidRPr="00F7250C" w:rsidTr="00466991">
              <w:tc>
                <w:tcPr>
                  <w:tcW w:w="3520" w:type="dxa"/>
                  <w:vMerge/>
                </w:tcPr>
                <w:p w:rsidR="00F968BF" w:rsidRPr="00F7250C" w:rsidRDefault="00F968B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F968B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48" w:type="dxa"/>
                  <w:gridSpan w:val="2"/>
                </w:tcPr>
                <w:p w:rsidR="00F968BF" w:rsidRPr="00F7250C" w:rsidRDefault="00F968BF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 рельефов.</w:t>
                  </w:r>
                </w:p>
              </w:tc>
              <w:tc>
                <w:tcPr>
                  <w:tcW w:w="3007" w:type="dxa"/>
                </w:tcPr>
                <w:p w:rsidR="00F968B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F968BF" w:rsidRPr="00F7250C" w:rsidRDefault="00BE6C99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6991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8F41DF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застежки - молния.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605CFA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6991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0664C0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</w:t>
                  </w:r>
                  <w:r w:rsidR="00F968BF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аботка верхнего среза юбки </w:t>
                  </w:r>
                  <w:r w:rsidR="008F41DF"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обтачкой.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64241C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3E518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F968BF" w:rsidRPr="00F7250C" w:rsidTr="00466991">
              <w:tc>
                <w:tcPr>
                  <w:tcW w:w="3520" w:type="dxa"/>
                  <w:vMerge/>
                </w:tcPr>
                <w:p w:rsidR="00F968BF" w:rsidRPr="00F7250C" w:rsidRDefault="00F968B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F968B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348" w:type="dxa"/>
                  <w:gridSpan w:val="2"/>
                </w:tcPr>
                <w:p w:rsidR="00F968BF" w:rsidRPr="00F7250C" w:rsidRDefault="00F968BF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верхнего среза брюк обтачкой.</w:t>
                  </w:r>
                </w:p>
              </w:tc>
              <w:tc>
                <w:tcPr>
                  <w:tcW w:w="3007" w:type="dxa"/>
                </w:tcPr>
                <w:p w:rsidR="00F968B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F968BF" w:rsidRPr="00F7250C" w:rsidRDefault="00BE6C99" w:rsidP="003E518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6991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8F41DF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верхнего среза юбки</w:t>
                  </w:r>
                  <w:r w:rsidR="00F968BF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притачным поясом.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3E518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F968BF" w:rsidRPr="00F7250C" w:rsidTr="00466991">
              <w:tc>
                <w:tcPr>
                  <w:tcW w:w="3520" w:type="dxa"/>
                  <w:vMerge/>
                </w:tcPr>
                <w:p w:rsidR="00F968BF" w:rsidRPr="00F7250C" w:rsidRDefault="00F968B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F968B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6348" w:type="dxa"/>
                  <w:gridSpan w:val="2"/>
                </w:tcPr>
                <w:p w:rsidR="00F968BF" w:rsidRPr="00F7250C" w:rsidRDefault="00F968BF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верхнего среза брюк  притачным поясом.</w:t>
                  </w:r>
                </w:p>
              </w:tc>
              <w:tc>
                <w:tcPr>
                  <w:tcW w:w="3007" w:type="dxa"/>
                </w:tcPr>
                <w:p w:rsidR="00F968B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F968BF" w:rsidRPr="00F7250C" w:rsidRDefault="00BE6C99" w:rsidP="003E518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6991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8F41DF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верхнего среза юбки</w:t>
                  </w:r>
                  <w:r w:rsidR="000664C0" w:rsidRPr="00F7250C">
                    <w:rPr>
                      <w:rFonts w:eastAsia="Calibri"/>
                      <w:bCs/>
                      <w:sz w:val="20"/>
                      <w:szCs w:val="20"/>
                    </w:rPr>
                    <w:t>, брюк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эластичным поясом.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3E518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6991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0664C0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нижних срезов.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3E518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6991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0664C0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Окончательная отделка изделия.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3E518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2033D" w:rsidRPr="00F7250C" w:rsidTr="00466991">
              <w:tc>
                <w:tcPr>
                  <w:tcW w:w="3520" w:type="dxa"/>
                  <w:vMerge/>
                </w:tcPr>
                <w:p w:rsidR="0072033D" w:rsidRPr="00F7250C" w:rsidRDefault="0072033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72033D" w:rsidRDefault="0072033D" w:rsidP="00A4117F">
                  <w:pPr>
                    <w:tabs>
                      <w:tab w:val="left" w:pos="708"/>
                      <w:tab w:val="left" w:pos="5414"/>
                    </w:tabs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Лабораторные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работы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  <w:r w:rsidR="00A4117F">
                    <w:rPr>
                      <w:i/>
                      <w:sz w:val="20"/>
                      <w:szCs w:val="20"/>
                    </w:rPr>
                    <w:tab/>
                  </w:r>
                </w:p>
                <w:p w:rsidR="00A4117F" w:rsidRPr="00F7250C" w:rsidRDefault="00A4117F" w:rsidP="00A4117F">
                  <w:pPr>
                    <w:tabs>
                      <w:tab w:val="left" w:pos="708"/>
                      <w:tab w:val="left" w:pos="5414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72033D" w:rsidRPr="00F7250C" w:rsidRDefault="0072033D" w:rsidP="0002178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673" w:type="dxa"/>
                  <w:shd w:val="clear" w:color="auto" w:fill="D6E3BC" w:themeFill="accent3" w:themeFillTint="66"/>
                </w:tcPr>
                <w:p w:rsidR="0072033D" w:rsidRPr="00466991" w:rsidRDefault="00466991" w:rsidP="004669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76C65" w:rsidRPr="00F7250C" w:rsidTr="00466991">
              <w:tc>
                <w:tcPr>
                  <w:tcW w:w="3520" w:type="dxa"/>
                  <w:vMerge/>
                </w:tcPr>
                <w:p w:rsidR="00A76C65" w:rsidRPr="00F7250C" w:rsidRDefault="00A76C65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A76C65" w:rsidRDefault="00A76C65" w:rsidP="003E5184">
                  <w:pPr>
                    <w:tabs>
                      <w:tab w:val="left" w:pos="708"/>
                    </w:tabs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Практические работы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  <w:p w:rsidR="00A4117F" w:rsidRPr="00F7250C" w:rsidRDefault="00A4117F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A76C65" w:rsidRPr="00A76C65" w:rsidRDefault="00A76C65" w:rsidP="0002178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76C65"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73" w:type="dxa"/>
                  <w:tcBorders>
                    <w:top w:val="single" w:sz="4" w:space="0" w:color="auto"/>
                  </w:tcBorders>
                  <w:shd w:val="clear" w:color="auto" w:fill="D6E3BC" w:themeFill="accent3" w:themeFillTint="66"/>
                </w:tcPr>
                <w:p w:rsidR="00A76C65" w:rsidRPr="00F7250C" w:rsidRDefault="00466991" w:rsidP="004669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4117F" w:rsidRPr="00F7250C" w:rsidTr="00466991">
              <w:tc>
                <w:tcPr>
                  <w:tcW w:w="3520" w:type="dxa"/>
                  <w:vMerge/>
                </w:tcPr>
                <w:p w:rsidR="00A4117F" w:rsidRPr="00F7250C" w:rsidRDefault="00A4117F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A4117F" w:rsidRPr="00F7250C" w:rsidRDefault="00A4117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A4117F" w:rsidRPr="00F7250C" w:rsidRDefault="00A4117F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Составление технологической схемы обработки верхнего среза юбки притачным поясом  по образцам.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A4117F" w:rsidRPr="00F7250C" w:rsidRDefault="00A4117F" w:rsidP="00466991">
                  <w:pPr>
                    <w:tabs>
                      <w:tab w:val="left" w:pos="708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 w:val="restart"/>
                  <w:shd w:val="clear" w:color="auto" w:fill="D6E3BC" w:themeFill="accent3" w:themeFillTint="66"/>
                </w:tcPr>
                <w:p w:rsidR="00A4117F" w:rsidRDefault="00A4117F" w:rsidP="00466991">
                  <w:pPr>
                    <w:rPr>
                      <w:sz w:val="20"/>
                      <w:szCs w:val="20"/>
                    </w:rPr>
                  </w:pPr>
                </w:p>
                <w:p w:rsidR="00A4117F" w:rsidRPr="00F7250C" w:rsidRDefault="00A4117F" w:rsidP="0046699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4117F" w:rsidRPr="00F7250C" w:rsidTr="00466991">
              <w:tc>
                <w:tcPr>
                  <w:tcW w:w="3520" w:type="dxa"/>
                  <w:vMerge/>
                </w:tcPr>
                <w:p w:rsidR="00A4117F" w:rsidRPr="00F7250C" w:rsidRDefault="00A4117F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A4117F" w:rsidRPr="00F7250C" w:rsidRDefault="00A4117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A4117F" w:rsidRPr="00F7250C" w:rsidRDefault="00A4117F" w:rsidP="00C84628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Определение способа обработки нижнего среза юбки в зависимости от вида  материала.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A4117F" w:rsidRPr="00F7250C" w:rsidRDefault="00A4117F" w:rsidP="0046699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D6E3BC" w:themeFill="accent3" w:themeFillTint="66"/>
                </w:tcPr>
                <w:p w:rsidR="00A4117F" w:rsidRPr="00F7250C" w:rsidRDefault="00A4117F" w:rsidP="003E518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4117F" w:rsidRPr="00F7250C" w:rsidTr="00466991">
              <w:tc>
                <w:tcPr>
                  <w:tcW w:w="3520" w:type="dxa"/>
                  <w:vMerge/>
                </w:tcPr>
                <w:p w:rsidR="00A4117F" w:rsidRPr="00F7250C" w:rsidRDefault="00A4117F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A4117F" w:rsidRPr="00F7250C" w:rsidRDefault="00A4117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A4117F" w:rsidRPr="00F7250C" w:rsidRDefault="00A4117F" w:rsidP="00C84628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По эскизу составить алгоритм последовательности обработки юбки.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A4117F" w:rsidRPr="00F7250C" w:rsidRDefault="00A4117F" w:rsidP="0046699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D6E3BC" w:themeFill="accent3" w:themeFillTint="66"/>
                </w:tcPr>
                <w:p w:rsidR="00A4117F" w:rsidRPr="00F7250C" w:rsidRDefault="00A4117F" w:rsidP="003E518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76C65" w:rsidRPr="00F7250C" w:rsidTr="00466991">
              <w:tc>
                <w:tcPr>
                  <w:tcW w:w="3520" w:type="dxa"/>
                </w:tcPr>
                <w:p w:rsidR="00A76C65" w:rsidRPr="00F7250C" w:rsidRDefault="00A76C65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FFFF00"/>
                </w:tcPr>
                <w:p w:rsidR="00A76C65" w:rsidRPr="008E0D98" w:rsidRDefault="00A76C65" w:rsidP="00A76C65">
                  <w:pPr>
                    <w:rPr>
                      <w:b/>
                      <w:sz w:val="20"/>
                      <w:szCs w:val="20"/>
                    </w:rPr>
                  </w:pPr>
                  <w:r w:rsidRPr="008E0D98">
                    <w:rPr>
                      <w:b/>
                      <w:bCs/>
                      <w:sz w:val="20"/>
                      <w:szCs w:val="20"/>
                    </w:rPr>
                    <w:t>Самостоятельная работа обучающихся:</w:t>
                  </w:r>
                </w:p>
                <w:p w:rsidR="00A76C65" w:rsidRPr="00F7250C" w:rsidRDefault="00A76C65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DF2B70">
                    <w:rPr>
                      <w:bCs/>
                      <w:sz w:val="20"/>
                      <w:szCs w:val="20"/>
                    </w:rPr>
                    <w:t xml:space="preserve">Подготовить </w:t>
                  </w:r>
                  <w:r w:rsidR="00DF2B70" w:rsidRPr="00DF2B70">
                    <w:rPr>
                      <w:bCs/>
                      <w:sz w:val="20"/>
                      <w:szCs w:val="20"/>
                    </w:rPr>
                    <w:t>сообщение на тему:</w:t>
                  </w:r>
                  <w:r w:rsidR="00DF2B70">
                    <w:rPr>
                      <w:bCs/>
                      <w:sz w:val="20"/>
                      <w:szCs w:val="20"/>
                    </w:rPr>
                    <w:t xml:space="preserve"> </w:t>
                  </w:r>
                  <w:r w:rsidR="00550D7C">
                    <w:rPr>
                      <w:rFonts w:eastAsia="Calibri"/>
                      <w:bCs/>
                      <w:sz w:val="20"/>
                      <w:szCs w:val="20"/>
                    </w:rPr>
                    <w:t>История возникновения брюк.</w:t>
                  </w:r>
                </w:p>
                <w:p w:rsidR="00A76C65" w:rsidRPr="00F7250C" w:rsidRDefault="00A76C65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DF2B70">
                    <w:rPr>
                      <w:bCs/>
                      <w:sz w:val="20"/>
                      <w:szCs w:val="20"/>
                    </w:rPr>
                    <w:t xml:space="preserve">Подготовить конспект по теме: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 переноса меловых линий.</w:t>
                  </w:r>
                </w:p>
                <w:p w:rsidR="00A76C65" w:rsidRPr="00F7250C" w:rsidRDefault="00A76C65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DF2B70">
                    <w:rPr>
                      <w:bCs/>
                      <w:sz w:val="20"/>
                      <w:szCs w:val="20"/>
                    </w:rPr>
                    <w:t xml:space="preserve">Подготовить конспект по теме: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 обработки застежки юбки.</w:t>
                  </w:r>
                </w:p>
                <w:p w:rsidR="00A76C65" w:rsidRPr="00F7250C" w:rsidRDefault="00A76C65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DF2B70">
                    <w:rPr>
                      <w:bCs/>
                      <w:sz w:val="20"/>
                      <w:szCs w:val="20"/>
                    </w:rPr>
                    <w:t xml:space="preserve">Подготовить сообщение на тему: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Декоративные способы обработки низа юбки.</w:t>
                  </w:r>
                </w:p>
                <w:p w:rsidR="00A76C65" w:rsidRPr="00F7250C" w:rsidRDefault="00A76C65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DF2B70"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DF2B70" w:rsidRPr="00DF2B70">
                    <w:rPr>
                      <w:bCs/>
                      <w:sz w:val="20"/>
                      <w:szCs w:val="20"/>
                    </w:rPr>
                    <w:t xml:space="preserve">Поиск информации в Интернет-ресурсах по теме: </w:t>
                  </w:r>
                  <w:r w:rsidRPr="00DF2B70">
                    <w:rPr>
                      <w:rFonts w:eastAsia="Calibri"/>
                      <w:bCs/>
                      <w:sz w:val="20"/>
                      <w:szCs w:val="20"/>
                    </w:rPr>
                    <w:t>Подбор моделей брюк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различных стилей.</w:t>
                  </w:r>
                </w:p>
                <w:p w:rsidR="00A76C65" w:rsidRPr="00A76C65" w:rsidRDefault="00A76C65" w:rsidP="00A76C65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-</w:t>
                  </w:r>
                  <w:r w:rsidR="00DF2B70">
                    <w:rPr>
                      <w:bCs/>
                      <w:sz w:val="20"/>
                      <w:szCs w:val="20"/>
                    </w:rPr>
                    <w:t xml:space="preserve"> Подготовить конспект по теме: </w:t>
                  </w: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низа брюк притачными манжетами.</w:t>
                  </w:r>
                </w:p>
              </w:tc>
              <w:tc>
                <w:tcPr>
                  <w:tcW w:w="3007" w:type="dxa"/>
                  <w:shd w:val="clear" w:color="auto" w:fill="FFFF00"/>
                </w:tcPr>
                <w:p w:rsidR="00A76C65" w:rsidRPr="00F7250C" w:rsidRDefault="00A76C65" w:rsidP="00A76C6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673" w:type="dxa"/>
                  <w:shd w:val="clear" w:color="auto" w:fill="FFFF00"/>
                </w:tcPr>
                <w:p w:rsidR="00A76C65" w:rsidRPr="00F7250C" w:rsidRDefault="00A76C65" w:rsidP="003E518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3CBB" w:rsidRPr="00F7250C" w:rsidTr="00466991">
              <w:tc>
                <w:tcPr>
                  <w:tcW w:w="10596" w:type="dxa"/>
                  <w:gridSpan w:val="5"/>
                </w:tcPr>
                <w:p w:rsidR="00493CBB" w:rsidRPr="00F7250C" w:rsidRDefault="00493CBB" w:rsidP="00C84628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Учебная практика</w:t>
                  </w:r>
                </w:p>
              </w:tc>
              <w:tc>
                <w:tcPr>
                  <w:tcW w:w="3007" w:type="dxa"/>
                </w:tcPr>
                <w:p w:rsidR="00493CBB" w:rsidRPr="00F7250C" w:rsidRDefault="00493CBB" w:rsidP="00CD7F0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b/>
                      <w:sz w:val="20"/>
                      <w:szCs w:val="20"/>
                    </w:rPr>
                    <w:t>420</w:t>
                  </w:r>
                </w:p>
              </w:tc>
              <w:tc>
                <w:tcPr>
                  <w:tcW w:w="1673" w:type="dxa"/>
                </w:tcPr>
                <w:p w:rsidR="00493CBB" w:rsidRPr="00F7250C" w:rsidRDefault="00493CBB" w:rsidP="003E518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C3BD0" w:rsidRPr="00F7250C" w:rsidTr="00466991">
              <w:tc>
                <w:tcPr>
                  <w:tcW w:w="10596" w:type="dxa"/>
                  <w:gridSpan w:val="5"/>
                </w:tcPr>
                <w:p w:rsidR="00DC3BD0" w:rsidRPr="00F7250C" w:rsidRDefault="00DC3BD0" w:rsidP="00C84628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Производственная практика</w:t>
                  </w:r>
                </w:p>
              </w:tc>
              <w:tc>
                <w:tcPr>
                  <w:tcW w:w="3007" w:type="dxa"/>
                </w:tcPr>
                <w:p w:rsidR="00DC3BD0" w:rsidRPr="00F7250C" w:rsidRDefault="00DC3BD0" w:rsidP="00CD7F0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b/>
                      <w:sz w:val="20"/>
                      <w:szCs w:val="20"/>
                    </w:rPr>
                    <w:t>64</w:t>
                  </w:r>
                </w:p>
              </w:tc>
              <w:tc>
                <w:tcPr>
                  <w:tcW w:w="1673" w:type="dxa"/>
                </w:tcPr>
                <w:p w:rsidR="00DC3BD0" w:rsidRPr="00F7250C" w:rsidRDefault="00DC3BD0" w:rsidP="003E518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D7F08" w:rsidRPr="00F7250C" w:rsidTr="00466991">
              <w:tc>
                <w:tcPr>
                  <w:tcW w:w="10596" w:type="dxa"/>
                  <w:gridSpan w:val="5"/>
                </w:tcPr>
                <w:p w:rsidR="00CD7F08" w:rsidRPr="00F7250C" w:rsidRDefault="00CD7F08" w:rsidP="00C84628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Всего часов</w:t>
                  </w:r>
                </w:p>
              </w:tc>
              <w:tc>
                <w:tcPr>
                  <w:tcW w:w="3007" w:type="dxa"/>
                </w:tcPr>
                <w:p w:rsidR="00CD7F08" w:rsidRPr="00F7250C" w:rsidRDefault="00DC3BD0" w:rsidP="00CD7F0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b/>
                      <w:sz w:val="20"/>
                      <w:szCs w:val="20"/>
                    </w:rPr>
                    <w:t>784</w:t>
                  </w:r>
                </w:p>
              </w:tc>
              <w:tc>
                <w:tcPr>
                  <w:tcW w:w="1673" w:type="dxa"/>
                </w:tcPr>
                <w:p w:rsidR="00CD7F08" w:rsidRPr="00F7250C" w:rsidRDefault="00CD7F08" w:rsidP="003E518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F0F2B" w:rsidRPr="00F7250C" w:rsidTr="00A4117F">
              <w:tc>
                <w:tcPr>
                  <w:tcW w:w="10596" w:type="dxa"/>
                  <w:gridSpan w:val="5"/>
                  <w:shd w:val="clear" w:color="auto" w:fill="FF0000"/>
                </w:tcPr>
                <w:p w:rsidR="009F0F2B" w:rsidRPr="00F7250C" w:rsidRDefault="00CD7F08" w:rsidP="009F0F2B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</w:rPr>
                    <w:t>Итоговая аттестация в форме комплексного экзамена</w:t>
                  </w:r>
                </w:p>
              </w:tc>
              <w:tc>
                <w:tcPr>
                  <w:tcW w:w="3007" w:type="dxa"/>
                  <w:shd w:val="clear" w:color="auto" w:fill="FF0000"/>
                </w:tcPr>
                <w:p w:rsidR="009F0F2B" w:rsidRPr="00F7250C" w:rsidRDefault="009F0F2B" w:rsidP="003E5184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73" w:type="dxa"/>
                  <w:shd w:val="clear" w:color="auto" w:fill="FF0000"/>
                </w:tcPr>
                <w:p w:rsidR="009F0F2B" w:rsidRPr="00F7250C" w:rsidRDefault="009F0F2B" w:rsidP="003E518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70EEC" w:rsidRPr="00F7250C" w:rsidRDefault="00170EEC"/>
        </w:tc>
      </w:tr>
      <w:tr w:rsidR="00351ED2" w:rsidRPr="00F7250C" w:rsidTr="00CD7F08">
        <w:trPr>
          <w:trHeight w:val="79"/>
        </w:trPr>
        <w:tc>
          <w:tcPr>
            <w:tcW w:w="14930" w:type="dxa"/>
          </w:tcPr>
          <w:p w:rsidR="00351ED2" w:rsidRPr="00F7250C" w:rsidRDefault="00351ED2" w:rsidP="00330383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77640B" w:rsidRPr="00F7250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7250C">
        <w:rPr>
          <w:sz w:val="20"/>
          <w:szCs w:val="20"/>
        </w:rPr>
        <w:t xml:space="preserve">Для характеристики уровня освоения учебного материала используются следующие обозначения: </w:t>
      </w:r>
    </w:p>
    <w:p w:rsidR="0077640B" w:rsidRPr="00F7250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7250C">
        <w:rPr>
          <w:sz w:val="20"/>
          <w:szCs w:val="20"/>
        </w:rPr>
        <w:t xml:space="preserve">1 – ознакомительный (узнавание ранее изученных объектов, свойств); </w:t>
      </w:r>
    </w:p>
    <w:p w:rsidR="0077640B" w:rsidRPr="00F7250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7250C">
        <w:rPr>
          <w:sz w:val="20"/>
          <w:szCs w:val="20"/>
        </w:rPr>
        <w:t xml:space="preserve">2 – репродуктивный (выполнение деятельности по образцу, инструкции или под руководством); </w:t>
      </w:r>
    </w:p>
    <w:p w:rsidR="0077640B" w:rsidRPr="00F7250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 w:rsidRPr="00F7250C">
        <w:rPr>
          <w:sz w:val="20"/>
          <w:szCs w:val="20"/>
        </w:rPr>
        <w:t>3 – продуктивный (планирование и самостоятельное выполнение деятельности, решение проблемных задач).</w:t>
      </w:r>
    </w:p>
    <w:p w:rsidR="00786F0F" w:rsidRDefault="00786F0F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348BF" w:rsidRDefault="006348BF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0E7A28" w:rsidRDefault="000E7A28" w:rsidP="00FE4ED9">
      <w:pPr>
        <w:jc w:val="both"/>
        <w:rPr>
          <w:i/>
        </w:rPr>
        <w:sectPr w:rsidR="000E7A28" w:rsidSect="00FA5247">
          <w:footerReference w:type="even" r:id="rId9"/>
          <w:footerReference w:type="default" r:id="rId10"/>
          <w:pgSz w:w="16840" w:h="11907" w:orient="landscape"/>
          <w:pgMar w:top="426" w:right="1134" w:bottom="851" w:left="992" w:header="709" w:footer="709" w:gutter="0"/>
          <w:cols w:space="720"/>
        </w:sectPr>
      </w:pPr>
    </w:p>
    <w:p w:rsidR="00DF2B70" w:rsidRDefault="00DF2B70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 условия реализации программы ПРОФЕССИОНАЛЬНОГО МОДУЛЯ</w:t>
      </w:r>
    </w:p>
    <w:p w:rsidR="00BB390A" w:rsidRDefault="00BB390A" w:rsidP="00BB390A"/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модуля предполагает наличие 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учебных кабинетов: 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швейного производства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учебных мастерских: 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sz w:val="20"/>
          <w:szCs w:val="20"/>
        </w:rPr>
      </w:pPr>
      <w:r>
        <w:rPr>
          <w:sz w:val="28"/>
          <w:szCs w:val="28"/>
        </w:rPr>
        <w:t>Швейного производства.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«</w:t>
      </w:r>
      <w:r>
        <w:rPr>
          <w:sz w:val="28"/>
          <w:szCs w:val="28"/>
        </w:rPr>
        <w:t>Технология швейного производства»: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посадочные места для обучающихся;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технологической документации;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учебно-методической документации;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наглядные пособия, образцы швейных изделий, образцы поузловой обработки.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компьютер с лицензионным программным обеспечением.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 «</w:t>
      </w:r>
      <w:r>
        <w:rPr>
          <w:sz w:val="28"/>
          <w:szCs w:val="28"/>
        </w:rPr>
        <w:t>Швейного производства»: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швейные машины по количеству обучающихся;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утюжильные столы;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рабочие столы;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кронштейны для изделий;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парогенератор </w:t>
      </w:r>
      <w:r>
        <w:rPr>
          <w:bCs/>
          <w:sz w:val="28"/>
          <w:szCs w:val="28"/>
          <w:lang w:val="en-US"/>
        </w:rPr>
        <w:t>Smart</w:t>
      </w:r>
      <w:r>
        <w:rPr>
          <w:bCs/>
          <w:sz w:val="28"/>
          <w:szCs w:val="28"/>
        </w:rPr>
        <w:t xml:space="preserve"> ПР-300;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приспособления и образцы для выполнения работ.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обязательную производственную практику, которая проводится  концентрированно.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4.2. Информационное обеспечение обучения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источники:</w:t>
      </w:r>
    </w:p>
    <w:p w:rsidR="00BB390A" w:rsidRPr="00487BD5" w:rsidRDefault="00BB390A" w:rsidP="00BB390A">
      <w:pPr>
        <w:pStyle w:val="ae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87BD5">
        <w:rPr>
          <w:bCs/>
          <w:sz w:val="28"/>
          <w:szCs w:val="28"/>
        </w:rPr>
        <w:t>Львова С.А. Оборудование швейного производства: учебник для НПО/ С.А. Львова. – М.: Издательский центр «Академия», 2010.- 208с.</w:t>
      </w:r>
    </w:p>
    <w:p w:rsidR="00BB390A" w:rsidRPr="00487BD5" w:rsidRDefault="00BB390A" w:rsidP="00BB390A">
      <w:pPr>
        <w:pStyle w:val="ae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87BD5">
        <w:rPr>
          <w:bCs/>
          <w:sz w:val="28"/>
          <w:szCs w:val="28"/>
        </w:rPr>
        <w:t xml:space="preserve">Практикум по производственному обучению профессии «Портной»: П691 учебное пособие для НПО/[Т.В.Могузова, Н.Н.Байкова, </w:t>
      </w:r>
      <w:r w:rsidRPr="00487BD5">
        <w:rPr>
          <w:bCs/>
          <w:sz w:val="28"/>
          <w:szCs w:val="28"/>
        </w:rPr>
        <w:lastRenderedPageBreak/>
        <w:t>Е.В.Тулупова, Е.В.Стрельцова]. – 4-е изд. стер. – М.: Издательский центр «Академия», 2010.- 112с.</w:t>
      </w:r>
    </w:p>
    <w:p w:rsidR="00BB390A" w:rsidRPr="00487BD5" w:rsidRDefault="00BB390A" w:rsidP="00BB390A">
      <w:pPr>
        <w:pStyle w:val="ae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87BD5">
        <w:rPr>
          <w:bCs/>
          <w:sz w:val="28"/>
          <w:szCs w:val="28"/>
        </w:rPr>
        <w:t>Садыкова Р.К. Технология одежды. Практикум: учебное пособие для НПО/ Р.К. Садыкова. – М.: Издательский центр «Академия», 2010.-240с.</w:t>
      </w:r>
    </w:p>
    <w:p w:rsidR="00BB390A" w:rsidRPr="00487BD5" w:rsidRDefault="00BB390A" w:rsidP="00BB390A">
      <w:pPr>
        <w:pStyle w:val="ae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87BD5">
        <w:rPr>
          <w:bCs/>
          <w:sz w:val="28"/>
          <w:szCs w:val="28"/>
        </w:rPr>
        <w:t>Силаева М.А. Пошив изделий по индивидуальным заказам: учебник для НПО/ М.А. Силаева.- 2-е изд., стер.- М.: Издательский центр «Академия», 2004.-528с.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:rsidR="00BB390A" w:rsidRDefault="00BB390A" w:rsidP="00BB390A">
      <w:pPr>
        <w:pStyle w:val="ae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Ковалёва А.Ф. Швея, Портной лёгкого женского платья. Комплект инструкционно - технологических карт по производственному обучению/ А.Ф.Ковалёва. – Ростов на Дону «Феникс», 2001.-416с.</w:t>
      </w:r>
    </w:p>
    <w:p w:rsidR="00BB390A" w:rsidRDefault="00BB390A" w:rsidP="00BB390A">
      <w:pPr>
        <w:pStyle w:val="ae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Труханова А.Т. Технология женской и детской лёгкой одежды: учебник для НПО/А.Т. Труханова. 3-е изд. стер. – М.: Высшая школа, Издательский центр «Академия», 2001. – 416с.: ил.</w:t>
      </w:r>
    </w:p>
    <w:p w:rsidR="00BB390A" w:rsidRDefault="00BB390A" w:rsidP="00BB390A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Периодические издания: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«Ателье»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         «Diana Moden»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         «</w:t>
      </w:r>
      <w:r>
        <w:rPr>
          <w:bCs/>
          <w:sz w:val="28"/>
          <w:szCs w:val="28"/>
        </w:rPr>
        <w:t>Индустрия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моды</w:t>
      </w:r>
      <w:r>
        <w:rPr>
          <w:bCs/>
          <w:sz w:val="28"/>
          <w:szCs w:val="28"/>
          <w:lang w:val="en-US"/>
        </w:rPr>
        <w:t>»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</w:t>
      </w:r>
      <w:r>
        <w:rPr>
          <w:bCs/>
          <w:sz w:val="28"/>
          <w:szCs w:val="28"/>
          <w:lang w:val="en-US"/>
        </w:rPr>
        <w:t>International Textiles</w:t>
      </w:r>
      <w:r>
        <w:rPr>
          <w:bCs/>
          <w:sz w:val="28"/>
          <w:szCs w:val="28"/>
        </w:rPr>
        <w:t>»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«Швейная промышленность»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«Шитьё и крой»</w:t>
      </w:r>
    </w:p>
    <w:p w:rsidR="00BB390A" w:rsidRPr="00487BD5" w:rsidRDefault="00BB390A" w:rsidP="00BB390A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87BD5">
        <w:rPr>
          <w:bCs/>
          <w:sz w:val="28"/>
          <w:szCs w:val="28"/>
        </w:rPr>
        <w:t>Интернет-ресурсы:</w:t>
      </w:r>
    </w:p>
    <w:p w:rsidR="00487BD5" w:rsidRPr="00F46E9F" w:rsidRDefault="00BB390A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</w:t>
      </w:r>
      <w:r w:rsidR="00487BD5" w:rsidRPr="00F46E9F">
        <w:rPr>
          <w:bCs/>
          <w:sz w:val="28"/>
          <w:szCs w:val="28"/>
        </w:rPr>
        <w:t>-</w:t>
      </w:r>
      <w:hyperlink r:id="rId11" w:history="1">
        <w:r w:rsidR="00487BD5" w:rsidRPr="00F46E9F">
          <w:rPr>
            <w:rStyle w:val="af4"/>
            <w:bCs/>
            <w:color w:val="auto"/>
            <w:sz w:val="28"/>
            <w:szCs w:val="28"/>
            <w:u w:val="none"/>
          </w:rPr>
          <w:t>http://korfiati.ru/2017/01/ruchnyie-shvi/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>-</w:t>
      </w:r>
      <w:hyperlink r:id="rId12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http://www.sewing-master.ru/ruchnye-stezhki.html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>-</w:t>
      </w:r>
      <w:hyperlink r:id="rId13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http://www.shyu.ru/mashinnye-shvy.html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 -https://studfiles.net/preview/3730440/ </w:t>
      </w:r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 -http://xn----8sba1cxa4b2aq.xn--p1ai/kleevye.html</w:t>
      </w:r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 -</w:t>
      </w:r>
      <w:r w:rsidRPr="00F46E9F">
        <w:t xml:space="preserve"> </w:t>
      </w:r>
      <w:hyperlink r:id="rId14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http://www.sewing-master.ru/prokladochnye-materialy.html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 -</w:t>
      </w:r>
      <w:r w:rsidRPr="00F46E9F">
        <w:t xml:space="preserve"> </w:t>
      </w:r>
      <w:hyperlink r:id="rId15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https://studfiles.net/preview/5584696/page:2/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 -</w:t>
      </w:r>
      <w:r w:rsidRPr="00F46E9F">
        <w:t xml:space="preserve"> </w:t>
      </w:r>
      <w:hyperlink r:id="rId16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http://poznayka.org/s90176t1.html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 -http://www.crown6.org/publ/6-1-0-3499</w:t>
      </w:r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-</w:t>
      </w:r>
      <w:r w:rsidRPr="00F46E9F">
        <w:t xml:space="preserve"> </w:t>
      </w:r>
      <w:hyperlink r:id="rId17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https://portnishka.tv/obrabotka-volanov-oborok-i-ryushey/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-</w:t>
      </w:r>
      <w:r w:rsidRPr="00F46E9F">
        <w:t xml:space="preserve"> </w:t>
      </w:r>
      <w:hyperlink r:id="rId18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http://www.ktovdome.ru/57/379/150/11244.html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-</w:t>
      </w:r>
      <w:r w:rsidRPr="00F46E9F">
        <w:t xml:space="preserve"> </w:t>
      </w:r>
      <w:hyperlink r:id="rId19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https://www.youtube.com/watch?v=AySjok0pgn8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 -http://www.milla-sidelnikova.com/vidy-proreznyx-karmanov.html</w:t>
      </w:r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-</w:t>
      </w:r>
      <w:r w:rsidRPr="00F46E9F">
        <w:t xml:space="preserve"> </w:t>
      </w:r>
      <w:hyperlink r:id="rId20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http://igolo4ka1.ru/obrabotka/obrabotka-karmanov/obrabotka-proreznogo-karmana-s-klapanom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>-</w:t>
      </w:r>
      <w:r w:rsidRPr="00F46E9F">
        <w:t xml:space="preserve"> </w:t>
      </w:r>
      <w:hyperlink r:id="rId21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http://pokroyka.ru/karmany/sposobyi-obrabotki-nakladnyih-karmanov/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>-</w:t>
      </w:r>
      <w:r w:rsidRPr="00F46E9F">
        <w:t xml:space="preserve"> </w:t>
      </w:r>
      <w:hyperlink r:id="rId22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http://korfiati.ru/2015/04/obrabotka-nakladnyih-karmanov/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>-</w:t>
      </w:r>
      <w:r w:rsidRPr="00F46E9F">
        <w:t xml:space="preserve"> </w:t>
      </w:r>
      <w:hyperlink r:id="rId23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http://www.liveinternet.ru/users/4238906/post338743471/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>-</w:t>
      </w:r>
      <w:r w:rsidRPr="00F46E9F">
        <w:t xml:space="preserve"> </w:t>
      </w:r>
      <w:hyperlink r:id="rId24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http://pokroyka.ru/obrabotka-izdelij/obrabotka-rukava-muzhskoy-sorochki/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>-http://angel-a-dress.ru/texnologii/shlica-rukava/zastyozhka-na-manzhete-prostejshaya</w:t>
      </w:r>
    </w:p>
    <w:p w:rsidR="00BB390A" w:rsidRPr="00832FA8" w:rsidRDefault="00BB390A" w:rsidP="0048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color w:val="FF0000"/>
          <w:sz w:val="28"/>
          <w:szCs w:val="28"/>
        </w:rPr>
      </w:pPr>
    </w:p>
    <w:p w:rsidR="00BB390A" w:rsidRDefault="00BB390A" w:rsidP="00BB390A">
      <w:pPr>
        <w:jc w:val="both"/>
        <w:rPr>
          <w:bCs/>
          <w:sz w:val="28"/>
          <w:szCs w:val="28"/>
        </w:rPr>
      </w:pPr>
    </w:p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2403ED" w:rsidRDefault="002403ED" w:rsidP="00BB390A">
      <w:pPr>
        <w:ind w:firstLine="567"/>
        <w:jc w:val="both"/>
        <w:rPr>
          <w:sz w:val="28"/>
          <w:szCs w:val="28"/>
        </w:rPr>
      </w:pPr>
    </w:p>
    <w:p w:rsidR="002403ED" w:rsidRDefault="002403ED" w:rsidP="00BB39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профессионального модуля предусматривает изучение теоретического материала (МДК) и выполнение программы учебной и производственной практик. </w:t>
      </w:r>
      <w:r w:rsidR="00BB390A">
        <w:rPr>
          <w:sz w:val="28"/>
          <w:szCs w:val="28"/>
        </w:rPr>
        <w:t xml:space="preserve">Занятия теоретического цикла проводятся в учебном кабинете «Технология швейного производства». </w:t>
      </w:r>
      <w:r>
        <w:rPr>
          <w:sz w:val="28"/>
          <w:szCs w:val="28"/>
        </w:rPr>
        <w:t xml:space="preserve">Предусматриваются лекционные занятия и практические (лабораторные) занятия. При освоении учебного материала, выполнении самостоятельных работ проводятся консультации (групповые и индивидуальные). </w:t>
      </w:r>
    </w:p>
    <w:p w:rsidR="002403ED" w:rsidRDefault="002403ED" w:rsidP="00BB39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в учебной мастерской рассредоточено в соответствии с графиком учебного процесса.</w:t>
      </w:r>
    </w:p>
    <w:p w:rsidR="00BB390A" w:rsidRDefault="00BB390A" w:rsidP="00BB39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модуля предполагает прохождение обучающимися производственной практики. </w:t>
      </w:r>
    </w:p>
    <w:p w:rsidR="00BB390A" w:rsidRDefault="00BB390A" w:rsidP="00BB390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практика </w:t>
      </w:r>
      <w:r w:rsidR="002403ED">
        <w:rPr>
          <w:bCs/>
          <w:sz w:val="28"/>
          <w:szCs w:val="28"/>
        </w:rPr>
        <w:t>может</w:t>
      </w:r>
      <w:r>
        <w:rPr>
          <w:bCs/>
          <w:sz w:val="28"/>
          <w:szCs w:val="28"/>
        </w:rPr>
        <w:t xml:space="preserve"> проводиться </w:t>
      </w:r>
      <w:r w:rsidR="002403ED">
        <w:rPr>
          <w:bCs/>
          <w:sz w:val="28"/>
          <w:szCs w:val="28"/>
        </w:rPr>
        <w:t xml:space="preserve">как </w:t>
      </w:r>
      <w:r>
        <w:rPr>
          <w:bCs/>
          <w:sz w:val="28"/>
          <w:szCs w:val="28"/>
        </w:rPr>
        <w:t xml:space="preserve">на предприятии, </w:t>
      </w:r>
      <w:r w:rsidR="002403ED">
        <w:rPr>
          <w:bCs/>
          <w:sz w:val="28"/>
          <w:szCs w:val="28"/>
        </w:rPr>
        <w:t>направление деятельности которого соответствует профилю подготовки обучающегося, так и в учебной мастерской (при отсутствии условий прохождения практики на предприятии).</w:t>
      </w:r>
    </w:p>
    <w:p w:rsidR="002403ED" w:rsidRDefault="002403ED" w:rsidP="00BB390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Оценка результатов освоения профессионального модуля производится </w:t>
      </w:r>
      <w:r w:rsidR="008C37D8">
        <w:rPr>
          <w:bCs/>
          <w:sz w:val="28"/>
          <w:szCs w:val="28"/>
        </w:rPr>
        <w:t>на основе разработанных организацией контрольно-измерительных средств (КОС). Формы и процедуры текущего контроля знаний и промежуточной аттестации – выполнение практических работ, тестовых заданий, комплексных заданий на промежуточную аттестацию, дифференцированный зачет по МДК.</w:t>
      </w:r>
    </w:p>
    <w:p w:rsidR="008C37D8" w:rsidRDefault="008C37D8" w:rsidP="00BB390A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Программа профессионального модуля корректируется по мере изменения рынка труда и требований работодателей.</w:t>
      </w:r>
    </w:p>
    <w:p w:rsidR="00BB390A" w:rsidRDefault="00832FA8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Освоение</w:t>
      </w:r>
      <w:r w:rsidR="00BB390A">
        <w:rPr>
          <w:bCs/>
          <w:sz w:val="28"/>
          <w:szCs w:val="28"/>
        </w:rPr>
        <w:t xml:space="preserve"> данного модуля в</w:t>
      </w:r>
      <w:r w:rsidR="002403ED">
        <w:rPr>
          <w:bCs/>
          <w:sz w:val="28"/>
          <w:szCs w:val="28"/>
        </w:rPr>
        <w:t xml:space="preserve">едётся одновременно с изучением учебной  дисциплины </w:t>
      </w:r>
      <w:r w:rsidR="00BB390A">
        <w:rPr>
          <w:bCs/>
          <w:sz w:val="28"/>
          <w:szCs w:val="28"/>
        </w:rPr>
        <w:t xml:space="preserve"> «Основы материаловедения».</w:t>
      </w:r>
    </w:p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4.4. Кадровое обеспечение образовательного процесса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 междисциплинарному курсам: наличие высшего и среднего профессионального образования, соответствующего профилю преподаваемого курса.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практикой: мастера производственного обучения, имеющие высшее и среднее профессиональное образование по профилю, имеющие на 1-2 разряда по профессии выше, чем предусмотрено образовательным стандартом для выпускников.</w:t>
      </w:r>
    </w:p>
    <w:p w:rsidR="00BB390A" w:rsidRDefault="00BB390A" w:rsidP="00611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Преподаватели и мастера производственного обучения проходят стажировку в профильных организациях и курсах повышения квалификации по профилю и информационно-коммуникативным </w:t>
      </w:r>
      <w:r w:rsidR="00611EE6">
        <w:rPr>
          <w:bCs/>
          <w:sz w:val="28"/>
          <w:szCs w:val="28"/>
        </w:rPr>
        <w:t>технологиям один раз в три года</w:t>
      </w:r>
    </w:p>
    <w:p w:rsidR="00580A90" w:rsidRPr="00580A90" w:rsidRDefault="00580A90" w:rsidP="00580A90"/>
    <w:p w:rsidR="00BB390A" w:rsidRDefault="00BB390A" w:rsidP="00BB390A">
      <w:pPr>
        <w:pStyle w:val="1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Контроль и оценка результатов освоения</w:t>
      </w:r>
    </w:p>
    <w:p w:rsidR="00BB390A" w:rsidRDefault="00BB390A" w:rsidP="00BB390A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ПРОФЕССИОНАЛЬНОГО МОДУЛЯ</w:t>
      </w:r>
    </w:p>
    <w:p w:rsidR="00BB390A" w:rsidRDefault="00BB390A" w:rsidP="00BB390A">
      <w:r>
        <w:rPr>
          <w:b/>
          <w:caps/>
          <w:sz w:val="28"/>
          <w:szCs w:val="28"/>
        </w:rPr>
        <w:t xml:space="preserve">              (ВИДА ПРОФЕССИОНАЛЬНОЙ ДЕЯТЕЛЬНОСТИ)</w:t>
      </w:r>
      <w:r>
        <w:t xml:space="preserve"> </w:t>
      </w:r>
    </w:p>
    <w:p w:rsidR="00BB390A" w:rsidRDefault="00BB390A" w:rsidP="00BB390A"/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1"/>
        <w:gridCol w:w="3760"/>
        <w:gridCol w:w="2414"/>
      </w:tblGrid>
      <w:tr w:rsidR="00BB390A" w:rsidTr="00BB390A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BB390A" w:rsidTr="00BB390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90A" w:rsidRDefault="00BB390A">
            <w:pPr>
              <w:jc w:val="both"/>
            </w:pPr>
            <w:r>
              <w:t xml:space="preserve"> Выполнять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tabs>
                <w:tab w:val="left" w:pos="-360"/>
              </w:tabs>
              <w:snapToGrid w:val="0"/>
              <w:ind w:right="-3"/>
              <w:jc w:val="both"/>
              <w:rPr>
                <w:bCs/>
              </w:rPr>
            </w:pPr>
            <w:r>
              <w:rPr>
                <w:bCs/>
              </w:rPr>
              <w:t>-соблюдение технических условий на обработку узла изделия;</w:t>
            </w:r>
          </w:p>
          <w:p w:rsidR="00BB390A" w:rsidRDefault="00BB390A">
            <w:pPr>
              <w:tabs>
                <w:tab w:val="left" w:pos="-360"/>
              </w:tabs>
              <w:snapToGrid w:val="0"/>
              <w:ind w:right="-3"/>
              <w:jc w:val="both"/>
              <w:rPr>
                <w:bCs/>
              </w:rPr>
            </w:pPr>
            <w:r>
              <w:rPr>
                <w:bCs/>
              </w:rPr>
              <w:t>-соблюдение требований на выполнение технологической операции;</w:t>
            </w:r>
          </w:p>
          <w:p w:rsidR="00BB390A" w:rsidRDefault="00BB390A">
            <w:pPr>
              <w:tabs>
                <w:tab w:val="left" w:pos="-360"/>
              </w:tabs>
              <w:snapToGrid w:val="0"/>
              <w:ind w:right="-3"/>
              <w:rPr>
                <w:bCs/>
              </w:rPr>
            </w:pPr>
            <w:r>
              <w:rPr>
                <w:bCs/>
              </w:rPr>
              <w:t>-соблюдение приёмов самоконтроля и взаимоконтроля.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ind w:right="-3" w:firstLine="37"/>
              <w:jc w:val="both"/>
              <w:rPr>
                <w:bCs/>
                <w:i/>
              </w:rPr>
            </w:pP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>-оценка выполнения тестовых  заданий;</w:t>
            </w:r>
          </w:p>
          <w:p w:rsidR="00BB390A" w:rsidRDefault="00BB390A">
            <w:pPr>
              <w:snapToGrid w:val="0"/>
              <w:ind w:left="-3" w:right="-3" w:firstLine="37"/>
              <w:rPr>
                <w:bCs/>
                <w:i/>
              </w:rPr>
            </w:pPr>
            <w:r>
              <w:rPr>
                <w:bCs/>
                <w:i/>
              </w:rPr>
              <w:t>- оценка результатов выполнения практических занятий;</w:t>
            </w:r>
          </w:p>
          <w:p w:rsidR="00BB390A" w:rsidRDefault="00BB390A">
            <w:pPr>
              <w:snapToGrid w:val="0"/>
              <w:ind w:left="-3" w:right="-3" w:firstLine="37"/>
              <w:rPr>
                <w:bCs/>
              </w:rPr>
            </w:pPr>
            <w:r>
              <w:rPr>
                <w:bCs/>
              </w:rPr>
              <w:t xml:space="preserve">- </w:t>
            </w:r>
            <w:r>
              <w:rPr>
                <w:bCs/>
                <w:i/>
              </w:rPr>
              <w:t>оценка</w:t>
            </w: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>защиты творческой работы.</w:t>
            </w:r>
          </w:p>
        </w:tc>
      </w:tr>
      <w:tr w:rsidR="00BB390A" w:rsidTr="00BB390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90A" w:rsidRDefault="00BB390A">
            <w:pPr>
              <w:jc w:val="both"/>
            </w:pPr>
            <w:r>
              <w:t> Контролировать соответствие цвета деталей, изделий, ниток, прикладных материалов.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-соблюдение технических условий при выполнении ручных машинных видов работ;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соответствие выкроенных деталей кроя модели изделия;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-соответствие прикладных материалов  материалу верха изделия.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ind w:right="-3" w:firstLine="37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результатов выполнения практических занятий;</w:t>
            </w:r>
          </w:p>
        </w:tc>
      </w:tr>
      <w:tr w:rsidR="00BB390A" w:rsidTr="00BB390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90A" w:rsidRDefault="00BB390A">
            <w:pPr>
              <w:jc w:val="both"/>
            </w:pPr>
            <w:r>
              <w:t>Контролировать качество кроя и качество выполненных операций.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-выполнение проверки качества полученного кроя;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-соблюдение  технических условий на обработку;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-выполнение  пооперационного контроля;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-демонстрация   навыков по устранению дефектов обработки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ind w:right="-3" w:firstLine="37"/>
              <w:rPr>
                <w:bCs/>
                <w:i/>
              </w:rPr>
            </w:pPr>
            <w:r>
              <w:rPr>
                <w:bCs/>
                <w:i/>
              </w:rPr>
              <w:t>- оценка выполнения тестовых  заданий;</w:t>
            </w:r>
          </w:p>
          <w:p w:rsidR="00BB390A" w:rsidRDefault="00BB390A">
            <w:pPr>
              <w:snapToGrid w:val="0"/>
              <w:ind w:left="-3" w:right="-3" w:firstLine="37"/>
              <w:rPr>
                <w:bCs/>
                <w:i/>
              </w:rPr>
            </w:pPr>
            <w:r>
              <w:rPr>
                <w:bCs/>
                <w:i/>
              </w:rPr>
              <w:t>оценка результатов выполнения практических занятий.</w:t>
            </w:r>
          </w:p>
        </w:tc>
      </w:tr>
      <w:tr w:rsidR="00BB390A" w:rsidTr="00BB390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90A" w:rsidRDefault="00BB390A">
            <w:pPr>
              <w:jc w:val="both"/>
            </w:pPr>
            <w:r>
              <w:t>Устранять мелкие неполадки в работе оборудования.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выполнение регулирования  качества  машинной строчки;</w:t>
            </w:r>
          </w:p>
          <w:p w:rsidR="00BB390A" w:rsidRDefault="00BB390A">
            <w:pPr>
              <w:rPr>
                <w:bCs/>
              </w:rPr>
            </w:pPr>
            <w:r>
              <w:rPr>
                <w:bCs/>
              </w:rPr>
              <w:t xml:space="preserve">- выполнение регулирования  натяжения верхней и нижней нитей;  </w:t>
            </w:r>
          </w:p>
          <w:p w:rsidR="00BB390A" w:rsidRDefault="00BB390A">
            <w:pPr>
              <w:rPr>
                <w:bCs/>
              </w:rPr>
            </w:pPr>
            <w:r>
              <w:rPr>
                <w:bCs/>
              </w:rPr>
              <w:t>-выполнение  замены машинной иглы.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ind w:right="-3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защиты лаб</w:t>
            </w:r>
            <w:r w:rsidR="00DF2B70">
              <w:rPr>
                <w:bCs/>
                <w:i/>
              </w:rPr>
              <w:t>ораторной и практической работы.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</w:tr>
      <w:tr w:rsidR="00BB390A" w:rsidTr="00BB390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90A" w:rsidRDefault="00BB390A">
            <w:r>
              <w:t> Соблюдать правила безопасного труда.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  <w:rPr>
                <w:bCs/>
              </w:rPr>
            </w:pPr>
            <w:r>
              <w:rPr>
                <w:bCs/>
              </w:rPr>
              <w:t>-соблюдение правил безопасности труда при выполнении ручных, машинных и влажно-тепловых работ.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наблюдений за выполнением практической работы обучающихся.</w:t>
            </w:r>
          </w:p>
        </w:tc>
      </w:tr>
    </w:tbl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518E" w:rsidRDefault="00A8518E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09"/>
        <w:gridCol w:w="3760"/>
        <w:gridCol w:w="2131"/>
      </w:tblGrid>
      <w:tr w:rsidR="00BB390A" w:rsidTr="00BB390A"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pStyle w:val="ad"/>
              <w:widowControl w:val="0"/>
              <w:ind w:left="0" w:firstLine="0"/>
              <w:jc w:val="both"/>
            </w:pPr>
            <w: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-наличие положительного опыта работы;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проявление  интереса к будущей профессии;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-результативное участие в конкурсах профессионального мастерства.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результатов наблюдений за деятельностью обучающегося в процессе освоения профессионального модуля;</w:t>
            </w:r>
          </w:p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профориентационного тестирования</w:t>
            </w: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</w:pPr>
            <w: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личная оценка эффективности и качества выполнения профессиональных задач;</w:t>
            </w:r>
          </w:p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-обоснование выбора и применение методов и способов решения профессиональных задач в области раскладки лекал и раскрое изделия.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результатов наблюдений, за деятельностью обучающихся в процессе освоения профессионального модуля;</w:t>
            </w:r>
          </w:p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</w:pPr>
            <w: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личная оценка способности принимать самостоятельное решение в стандартных и нестандартных ситуациях и нести за них ответственность;</w:t>
            </w:r>
          </w:p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-самоанализ и коррекция результатов собственной работы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оценка за решение проблемно-ситуационных задач на учебной практике;</w:t>
            </w:r>
          </w:p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</w:pPr>
            <w:r>
              <w:t>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нахождение и использование информации для эффективного выполнения профессиональных задач;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-оперативность  поиска необходимой информации;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-владение различными способами поиска информации.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результатов наблюдений, за деятельностью обучающихся при выполнении практических работ;</w:t>
            </w:r>
          </w:p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-защита творческой работы.</w:t>
            </w: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</w:pPr>
            <w: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</w:pPr>
            <w:r>
              <w:rPr>
                <w:bCs/>
              </w:rPr>
              <w:t xml:space="preserve">- устойчивость  навыков  эффективного использования </w:t>
            </w:r>
            <w:r>
              <w:t>информационно-</w:t>
            </w:r>
            <w:r>
              <w:lastRenderedPageBreak/>
              <w:t>коммуникационных  технологий  в профессиональной деятельности;</w:t>
            </w:r>
          </w:p>
          <w:p w:rsidR="00BB390A" w:rsidRDefault="00BB390A">
            <w:pPr>
              <w:snapToGrid w:val="0"/>
            </w:pPr>
            <w:r>
              <w:t>- устойчивость навыков в  работе  с прикладными программами;</w:t>
            </w:r>
          </w:p>
          <w:p w:rsidR="00BB390A" w:rsidRDefault="00BB390A">
            <w:pPr>
              <w:snapToGrid w:val="0"/>
            </w:pPr>
            <w:r>
              <w:t>-использование ИКТ при  оформлении самостоятельной  и  творческой  работ.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-оценка результатов наблюдений, за </w:t>
            </w:r>
            <w:r>
              <w:rPr>
                <w:bCs/>
                <w:i/>
              </w:rPr>
              <w:lastRenderedPageBreak/>
              <w:t>деятельностью обучающихся в процессе подбора материала для творческой работы;</w:t>
            </w:r>
          </w:p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оценка качества выполненных работ в процессе освоения профессионального модуля.</w:t>
            </w: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</w:pPr>
            <w:r>
              <w:lastRenderedPageBreak/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 чёткость представлений, что успешность и результативность выполненной работы зависит от согласованности действий всех участников команды;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владение способами бесконфликтного общения в коллективе.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результатов работы обучающихся в группах.</w:t>
            </w:r>
          </w:p>
        </w:tc>
      </w:tr>
    </w:tbl>
    <w:p w:rsidR="00BB390A" w:rsidRDefault="00BB390A" w:rsidP="00BB390A">
      <w:pPr>
        <w:widowControl w:val="0"/>
        <w:suppressAutoHyphens/>
        <w:jc w:val="both"/>
        <w:rPr>
          <w:i/>
        </w:rPr>
      </w:pPr>
    </w:p>
    <w:p w:rsidR="00BB390A" w:rsidRPr="00BB390A" w:rsidRDefault="00BB390A" w:rsidP="00BB390A"/>
    <w:p w:rsidR="00BB390A" w:rsidRDefault="00BB390A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BB390A" w:rsidRDefault="00BB390A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BB390A" w:rsidRDefault="00BB390A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BB390A" w:rsidRDefault="00BB390A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sectPr w:rsidR="00BB390A" w:rsidSect="00211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AAD" w:rsidRDefault="00FB7AAD">
      <w:r>
        <w:separator/>
      </w:r>
    </w:p>
  </w:endnote>
  <w:endnote w:type="continuationSeparator" w:id="1">
    <w:p w:rsidR="00FB7AAD" w:rsidRDefault="00FB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991" w:rsidRDefault="004C77E4">
    <w:pPr>
      <w:pStyle w:val="a8"/>
      <w:jc w:val="right"/>
    </w:pPr>
    <w:fldSimple w:instr=" PAGE   \* MERGEFORMAT ">
      <w:r w:rsidR="001B105C">
        <w:rPr>
          <w:noProof/>
        </w:rPr>
        <w:t>4</w:t>
      </w:r>
    </w:fldSimple>
  </w:p>
  <w:p w:rsidR="00466991" w:rsidRDefault="0046699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991" w:rsidRDefault="004C77E4" w:rsidP="00E0673D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46699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66991" w:rsidRDefault="00466991" w:rsidP="00855F73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991" w:rsidRDefault="004C77E4">
    <w:pPr>
      <w:pStyle w:val="a8"/>
      <w:jc w:val="right"/>
    </w:pPr>
    <w:fldSimple w:instr=" PAGE   \* MERGEFORMAT ">
      <w:r w:rsidR="001B105C">
        <w:rPr>
          <w:noProof/>
        </w:rPr>
        <w:t>20</w:t>
      </w:r>
    </w:fldSimple>
  </w:p>
  <w:p w:rsidR="00466991" w:rsidRDefault="00466991" w:rsidP="00855F7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AAD" w:rsidRDefault="00FB7AAD">
      <w:r>
        <w:separator/>
      </w:r>
    </w:p>
  </w:footnote>
  <w:footnote w:type="continuationSeparator" w:id="1">
    <w:p w:rsidR="00FB7AAD" w:rsidRDefault="00FB7AAD">
      <w:r>
        <w:continuationSeparator/>
      </w:r>
    </w:p>
  </w:footnote>
  <w:footnote w:id="2">
    <w:p w:rsidR="00466991" w:rsidRDefault="00466991"/>
    <w:p w:rsidR="00466991" w:rsidRPr="00CA2983" w:rsidRDefault="00466991" w:rsidP="00311953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53CE"/>
    <w:multiLevelType w:val="hybridMultilevel"/>
    <w:tmpl w:val="B8AC5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801A5"/>
    <w:multiLevelType w:val="hybridMultilevel"/>
    <w:tmpl w:val="86E0C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86542"/>
    <w:multiLevelType w:val="hybridMultilevel"/>
    <w:tmpl w:val="1340CA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49363A"/>
    <w:multiLevelType w:val="hybridMultilevel"/>
    <w:tmpl w:val="0BBA4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3212BB"/>
    <w:multiLevelType w:val="hybridMultilevel"/>
    <w:tmpl w:val="755CB8D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FF94F3B"/>
    <w:multiLevelType w:val="hybridMultilevel"/>
    <w:tmpl w:val="672C5E7A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070975"/>
    <w:multiLevelType w:val="hybridMultilevel"/>
    <w:tmpl w:val="05E8D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155DA"/>
    <w:multiLevelType w:val="hybridMultilevel"/>
    <w:tmpl w:val="B31C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F40DE"/>
    <w:multiLevelType w:val="hybridMultilevel"/>
    <w:tmpl w:val="AA6CA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E85F96"/>
    <w:multiLevelType w:val="hybridMultilevel"/>
    <w:tmpl w:val="672C5E7A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A940F4"/>
    <w:multiLevelType w:val="hybridMultilevel"/>
    <w:tmpl w:val="4EA2EB70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3F1DAC"/>
    <w:multiLevelType w:val="hybridMultilevel"/>
    <w:tmpl w:val="F2486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83496B"/>
    <w:multiLevelType w:val="hybridMultilevel"/>
    <w:tmpl w:val="E814F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175234"/>
    <w:multiLevelType w:val="hybridMultilevel"/>
    <w:tmpl w:val="1E8AF44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7CE9385F"/>
    <w:multiLevelType w:val="hybridMultilevel"/>
    <w:tmpl w:val="0D086C6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2"/>
  </w:num>
  <w:num w:numId="5">
    <w:abstractNumId w:val="16"/>
  </w:num>
  <w:num w:numId="6">
    <w:abstractNumId w:val="5"/>
  </w:num>
  <w:num w:numId="7">
    <w:abstractNumId w:val="17"/>
  </w:num>
  <w:num w:numId="8">
    <w:abstractNumId w:val="14"/>
  </w:num>
  <w:num w:numId="9">
    <w:abstractNumId w:val="7"/>
  </w:num>
  <w:num w:numId="10">
    <w:abstractNumId w:val="0"/>
  </w:num>
  <w:num w:numId="11">
    <w:abstractNumId w:val="8"/>
  </w:num>
  <w:num w:numId="12">
    <w:abstractNumId w:val="1"/>
  </w:num>
  <w:num w:numId="13">
    <w:abstractNumId w:val="15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640B"/>
    <w:rsid w:val="00004257"/>
    <w:rsid w:val="00021786"/>
    <w:rsid w:val="0002475B"/>
    <w:rsid w:val="000254C6"/>
    <w:rsid w:val="000254DA"/>
    <w:rsid w:val="00026F2E"/>
    <w:rsid w:val="00027D69"/>
    <w:rsid w:val="00034B57"/>
    <w:rsid w:val="00034C2D"/>
    <w:rsid w:val="00034E1A"/>
    <w:rsid w:val="000455A9"/>
    <w:rsid w:val="00047A75"/>
    <w:rsid w:val="00053BAE"/>
    <w:rsid w:val="000568E0"/>
    <w:rsid w:val="00060548"/>
    <w:rsid w:val="000664C0"/>
    <w:rsid w:val="00067B1C"/>
    <w:rsid w:val="00076BB2"/>
    <w:rsid w:val="000836BA"/>
    <w:rsid w:val="00091AD4"/>
    <w:rsid w:val="000948A6"/>
    <w:rsid w:val="00095AF4"/>
    <w:rsid w:val="000963B1"/>
    <w:rsid w:val="0009753A"/>
    <w:rsid w:val="000A11EF"/>
    <w:rsid w:val="000A24A3"/>
    <w:rsid w:val="000A299D"/>
    <w:rsid w:val="000B2B2F"/>
    <w:rsid w:val="000B56FC"/>
    <w:rsid w:val="000E3179"/>
    <w:rsid w:val="000E7A28"/>
    <w:rsid w:val="000F1C4B"/>
    <w:rsid w:val="00101AFC"/>
    <w:rsid w:val="00102939"/>
    <w:rsid w:val="00103946"/>
    <w:rsid w:val="001047F4"/>
    <w:rsid w:val="001052FE"/>
    <w:rsid w:val="00105766"/>
    <w:rsid w:val="001062B7"/>
    <w:rsid w:val="0010701A"/>
    <w:rsid w:val="00112A4C"/>
    <w:rsid w:val="00122680"/>
    <w:rsid w:val="00146689"/>
    <w:rsid w:val="001509E4"/>
    <w:rsid w:val="0015250A"/>
    <w:rsid w:val="00157EC5"/>
    <w:rsid w:val="00160E9B"/>
    <w:rsid w:val="001615F8"/>
    <w:rsid w:val="0016327A"/>
    <w:rsid w:val="00163B58"/>
    <w:rsid w:val="00170EEC"/>
    <w:rsid w:val="001813E9"/>
    <w:rsid w:val="001825F0"/>
    <w:rsid w:val="001872EF"/>
    <w:rsid w:val="00190D2F"/>
    <w:rsid w:val="00192ECF"/>
    <w:rsid w:val="001A33CA"/>
    <w:rsid w:val="001A4420"/>
    <w:rsid w:val="001B105C"/>
    <w:rsid w:val="001B16FC"/>
    <w:rsid w:val="001B2F1E"/>
    <w:rsid w:val="001B31EE"/>
    <w:rsid w:val="001B42F9"/>
    <w:rsid w:val="001D17CF"/>
    <w:rsid w:val="001D2459"/>
    <w:rsid w:val="001D378F"/>
    <w:rsid w:val="001D6CE1"/>
    <w:rsid w:val="001E1F24"/>
    <w:rsid w:val="001E2F21"/>
    <w:rsid w:val="001E4108"/>
    <w:rsid w:val="001E4958"/>
    <w:rsid w:val="001F1599"/>
    <w:rsid w:val="0020492C"/>
    <w:rsid w:val="00207C91"/>
    <w:rsid w:val="00211921"/>
    <w:rsid w:val="00212E9F"/>
    <w:rsid w:val="00216D89"/>
    <w:rsid w:val="0022008C"/>
    <w:rsid w:val="00224BC8"/>
    <w:rsid w:val="002347A8"/>
    <w:rsid w:val="00234B87"/>
    <w:rsid w:val="002403ED"/>
    <w:rsid w:val="0024483D"/>
    <w:rsid w:val="00251350"/>
    <w:rsid w:val="002520A5"/>
    <w:rsid w:val="002607A2"/>
    <w:rsid w:val="00261FB3"/>
    <w:rsid w:val="00276F0A"/>
    <w:rsid w:val="00277140"/>
    <w:rsid w:val="00283C9A"/>
    <w:rsid w:val="00284662"/>
    <w:rsid w:val="0029171B"/>
    <w:rsid w:val="002960D5"/>
    <w:rsid w:val="002A10DE"/>
    <w:rsid w:val="002A5B22"/>
    <w:rsid w:val="002A5B44"/>
    <w:rsid w:val="002B2D46"/>
    <w:rsid w:val="002C284D"/>
    <w:rsid w:val="002C517D"/>
    <w:rsid w:val="002C52BF"/>
    <w:rsid w:val="002C719D"/>
    <w:rsid w:val="002D01D3"/>
    <w:rsid w:val="002D49C0"/>
    <w:rsid w:val="002E64C1"/>
    <w:rsid w:val="002F05D1"/>
    <w:rsid w:val="002F5091"/>
    <w:rsid w:val="00300017"/>
    <w:rsid w:val="00300DCF"/>
    <w:rsid w:val="00300E00"/>
    <w:rsid w:val="00311953"/>
    <w:rsid w:val="003123D8"/>
    <w:rsid w:val="00330383"/>
    <w:rsid w:val="00330913"/>
    <w:rsid w:val="00335169"/>
    <w:rsid w:val="00351ED2"/>
    <w:rsid w:val="00357AA6"/>
    <w:rsid w:val="003632B4"/>
    <w:rsid w:val="00366003"/>
    <w:rsid w:val="00373DB8"/>
    <w:rsid w:val="00374D7F"/>
    <w:rsid w:val="00375E0B"/>
    <w:rsid w:val="00386472"/>
    <w:rsid w:val="00390D12"/>
    <w:rsid w:val="003940D9"/>
    <w:rsid w:val="00395469"/>
    <w:rsid w:val="003A154E"/>
    <w:rsid w:val="003A1618"/>
    <w:rsid w:val="003A3F47"/>
    <w:rsid w:val="003A4815"/>
    <w:rsid w:val="003B5274"/>
    <w:rsid w:val="003C0BE4"/>
    <w:rsid w:val="003C1686"/>
    <w:rsid w:val="003C220B"/>
    <w:rsid w:val="003D1B0F"/>
    <w:rsid w:val="003D1D5A"/>
    <w:rsid w:val="003D1E39"/>
    <w:rsid w:val="003D2D34"/>
    <w:rsid w:val="003D3964"/>
    <w:rsid w:val="003D5CF2"/>
    <w:rsid w:val="003E5184"/>
    <w:rsid w:val="003F0A9B"/>
    <w:rsid w:val="003F242D"/>
    <w:rsid w:val="003F37A6"/>
    <w:rsid w:val="003F54EB"/>
    <w:rsid w:val="003F681D"/>
    <w:rsid w:val="0040261E"/>
    <w:rsid w:val="00404ABB"/>
    <w:rsid w:val="00405A5D"/>
    <w:rsid w:val="00422852"/>
    <w:rsid w:val="00423504"/>
    <w:rsid w:val="00425E0A"/>
    <w:rsid w:val="00430B8F"/>
    <w:rsid w:val="00433AC7"/>
    <w:rsid w:val="00434E84"/>
    <w:rsid w:val="00435C86"/>
    <w:rsid w:val="004361A2"/>
    <w:rsid w:val="0043732F"/>
    <w:rsid w:val="004415ED"/>
    <w:rsid w:val="00445A11"/>
    <w:rsid w:val="0044646F"/>
    <w:rsid w:val="00451057"/>
    <w:rsid w:val="00455040"/>
    <w:rsid w:val="004565D0"/>
    <w:rsid w:val="00456704"/>
    <w:rsid w:val="004615B2"/>
    <w:rsid w:val="00466991"/>
    <w:rsid w:val="00471994"/>
    <w:rsid w:val="0047738E"/>
    <w:rsid w:val="00482544"/>
    <w:rsid w:val="00483161"/>
    <w:rsid w:val="00483866"/>
    <w:rsid w:val="00487BD5"/>
    <w:rsid w:val="00492507"/>
    <w:rsid w:val="00493CBB"/>
    <w:rsid w:val="004A2259"/>
    <w:rsid w:val="004A3745"/>
    <w:rsid w:val="004A5010"/>
    <w:rsid w:val="004A520E"/>
    <w:rsid w:val="004A53FF"/>
    <w:rsid w:val="004B0BCA"/>
    <w:rsid w:val="004B5C43"/>
    <w:rsid w:val="004C1432"/>
    <w:rsid w:val="004C32F0"/>
    <w:rsid w:val="004C3C4E"/>
    <w:rsid w:val="004C58A3"/>
    <w:rsid w:val="004C6CCB"/>
    <w:rsid w:val="004C77E4"/>
    <w:rsid w:val="004D279E"/>
    <w:rsid w:val="004D469E"/>
    <w:rsid w:val="004F3BC4"/>
    <w:rsid w:val="005079BE"/>
    <w:rsid w:val="00510583"/>
    <w:rsid w:val="00516C19"/>
    <w:rsid w:val="005314F1"/>
    <w:rsid w:val="00542033"/>
    <w:rsid w:val="00543D94"/>
    <w:rsid w:val="005465B1"/>
    <w:rsid w:val="00547A95"/>
    <w:rsid w:val="00550D7C"/>
    <w:rsid w:val="00554EDB"/>
    <w:rsid w:val="00563C16"/>
    <w:rsid w:val="00565DAD"/>
    <w:rsid w:val="00566D67"/>
    <w:rsid w:val="00570681"/>
    <w:rsid w:val="0057092B"/>
    <w:rsid w:val="00580A90"/>
    <w:rsid w:val="0058721B"/>
    <w:rsid w:val="00591A8E"/>
    <w:rsid w:val="00592251"/>
    <w:rsid w:val="00593173"/>
    <w:rsid w:val="005B6782"/>
    <w:rsid w:val="005B77B2"/>
    <w:rsid w:val="005C5C24"/>
    <w:rsid w:val="005E2B00"/>
    <w:rsid w:val="005F0766"/>
    <w:rsid w:val="005F18A0"/>
    <w:rsid w:val="005F67B8"/>
    <w:rsid w:val="005F786E"/>
    <w:rsid w:val="00600E7A"/>
    <w:rsid w:val="00602C4E"/>
    <w:rsid w:val="00605CFA"/>
    <w:rsid w:val="00606C54"/>
    <w:rsid w:val="0061050E"/>
    <w:rsid w:val="00610EEA"/>
    <w:rsid w:val="006114DF"/>
    <w:rsid w:val="00611EE6"/>
    <w:rsid w:val="006348BF"/>
    <w:rsid w:val="0063737B"/>
    <w:rsid w:val="0064241C"/>
    <w:rsid w:val="006473AF"/>
    <w:rsid w:val="0065688D"/>
    <w:rsid w:val="0068079C"/>
    <w:rsid w:val="00681065"/>
    <w:rsid w:val="00696935"/>
    <w:rsid w:val="006A266D"/>
    <w:rsid w:val="006B4E5F"/>
    <w:rsid w:val="006B524C"/>
    <w:rsid w:val="006C4B8F"/>
    <w:rsid w:val="006C792B"/>
    <w:rsid w:val="006D3433"/>
    <w:rsid w:val="006D7B7C"/>
    <w:rsid w:val="006E232A"/>
    <w:rsid w:val="006F3527"/>
    <w:rsid w:val="006F7515"/>
    <w:rsid w:val="007014D4"/>
    <w:rsid w:val="00704A10"/>
    <w:rsid w:val="00715111"/>
    <w:rsid w:val="0072033D"/>
    <w:rsid w:val="00721618"/>
    <w:rsid w:val="00722D18"/>
    <w:rsid w:val="00725BDC"/>
    <w:rsid w:val="00727FDC"/>
    <w:rsid w:val="007318EF"/>
    <w:rsid w:val="00735AD9"/>
    <w:rsid w:val="00741D69"/>
    <w:rsid w:val="0075614E"/>
    <w:rsid w:val="007604B5"/>
    <w:rsid w:val="0076100A"/>
    <w:rsid w:val="0077640B"/>
    <w:rsid w:val="00786F0F"/>
    <w:rsid w:val="00790EA5"/>
    <w:rsid w:val="0079545B"/>
    <w:rsid w:val="00795CD3"/>
    <w:rsid w:val="007A4D08"/>
    <w:rsid w:val="007A561C"/>
    <w:rsid w:val="007B4F09"/>
    <w:rsid w:val="007C060E"/>
    <w:rsid w:val="007C35CB"/>
    <w:rsid w:val="007D5020"/>
    <w:rsid w:val="007E4684"/>
    <w:rsid w:val="007E7A2D"/>
    <w:rsid w:val="007F2ACA"/>
    <w:rsid w:val="008019DC"/>
    <w:rsid w:val="00802782"/>
    <w:rsid w:val="00805843"/>
    <w:rsid w:val="0081707B"/>
    <w:rsid w:val="00831B20"/>
    <w:rsid w:val="00832FA8"/>
    <w:rsid w:val="008340DB"/>
    <w:rsid w:val="00840533"/>
    <w:rsid w:val="00840C44"/>
    <w:rsid w:val="008437E9"/>
    <w:rsid w:val="008447CD"/>
    <w:rsid w:val="00850691"/>
    <w:rsid w:val="00851230"/>
    <w:rsid w:val="008520A0"/>
    <w:rsid w:val="00855F73"/>
    <w:rsid w:val="00860020"/>
    <w:rsid w:val="0086127E"/>
    <w:rsid w:val="00865D09"/>
    <w:rsid w:val="008673CD"/>
    <w:rsid w:val="00880F77"/>
    <w:rsid w:val="00883B42"/>
    <w:rsid w:val="00884C87"/>
    <w:rsid w:val="008913B0"/>
    <w:rsid w:val="008927E5"/>
    <w:rsid w:val="008A0985"/>
    <w:rsid w:val="008B04BC"/>
    <w:rsid w:val="008C37D8"/>
    <w:rsid w:val="008C7839"/>
    <w:rsid w:val="008D5431"/>
    <w:rsid w:val="008D60F6"/>
    <w:rsid w:val="008E0D98"/>
    <w:rsid w:val="008E6EEE"/>
    <w:rsid w:val="008F33E1"/>
    <w:rsid w:val="008F41DF"/>
    <w:rsid w:val="008F7449"/>
    <w:rsid w:val="008F7C22"/>
    <w:rsid w:val="00901463"/>
    <w:rsid w:val="0090160D"/>
    <w:rsid w:val="00904D0B"/>
    <w:rsid w:val="00912E34"/>
    <w:rsid w:val="00914441"/>
    <w:rsid w:val="00921622"/>
    <w:rsid w:val="00921F81"/>
    <w:rsid w:val="009279B0"/>
    <w:rsid w:val="0093157F"/>
    <w:rsid w:val="00932565"/>
    <w:rsid w:val="009338C4"/>
    <w:rsid w:val="00935E91"/>
    <w:rsid w:val="00937912"/>
    <w:rsid w:val="00940D8A"/>
    <w:rsid w:val="009500C6"/>
    <w:rsid w:val="00952BCF"/>
    <w:rsid w:val="00963633"/>
    <w:rsid w:val="00964F75"/>
    <w:rsid w:val="00970CE5"/>
    <w:rsid w:val="00971FAD"/>
    <w:rsid w:val="00980730"/>
    <w:rsid w:val="00990824"/>
    <w:rsid w:val="00990ED4"/>
    <w:rsid w:val="00995973"/>
    <w:rsid w:val="009A13AF"/>
    <w:rsid w:val="009C123B"/>
    <w:rsid w:val="009C3207"/>
    <w:rsid w:val="009E192E"/>
    <w:rsid w:val="009F0F2B"/>
    <w:rsid w:val="009F2421"/>
    <w:rsid w:val="009F2B71"/>
    <w:rsid w:val="009F55F4"/>
    <w:rsid w:val="00A02C2E"/>
    <w:rsid w:val="00A11946"/>
    <w:rsid w:val="00A4117F"/>
    <w:rsid w:val="00A5028E"/>
    <w:rsid w:val="00A52B33"/>
    <w:rsid w:val="00A53510"/>
    <w:rsid w:val="00A56033"/>
    <w:rsid w:val="00A6014D"/>
    <w:rsid w:val="00A7054C"/>
    <w:rsid w:val="00A76889"/>
    <w:rsid w:val="00A76C65"/>
    <w:rsid w:val="00A81FE3"/>
    <w:rsid w:val="00A8234D"/>
    <w:rsid w:val="00A8354D"/>
    <w:rsid w:val="00A8518E"/>
    <w:rsid w:val="00A860F1"/>
    <w:rsid w:val="00A9737E"/>
    <w:rsid w:val="00AB0BF8"/>
    <w:rsid w:val="00AB5C28"/>
    <w:rsid w:val="00AB6841"/>
    <w:rsid w:val="00AC0A0F"/>
    <w:rsid w:val="00AD116A"/>
    <w:rsid w:val="00AD4A9E"/>
    <w:rsid w:val="00AD5D73"/>
    <w:rsid w:val="00AD63AD"/>
    <w:rsid w:val="00AE0020"/>
    <w:rsid w:val="00AE08B8"/>
    <w:rsid w:val="00AE5CFD"/>
    <w:rsid w:val="00AE768F"/>
    <w:rsid w:val="00AF59F2"/>
    <w:rsid w:val="00AF7901"/>
    <w:rsid w:val="00B0090A"/>
    <w:rsid w:val="00B03E57"/>
    <w:rsid w:val="00B0416F"/>
    <w:rsid w:val="00B069D0"/>
    <w:rsid w:val="00B14E3A"/>
    <w:rsid w:val="00B173E3"/>
    <w:rsid w:val="00B175C2"/>
    <w:rsid w:val="00B20A35"/>
    <w:rsid w:val="00B20F06"/>
    <w:rsid w:val="00B2330D"/>
    <w:rsid w:val="00B23B3B"/>
    <w:rsid w:val="00B4442F"/>
    <w:rsid w:val="00B464B9"/>
    <w:rsid w:val="00B47A4B"/>
    <w:rsid w:val="00B53EE3"/>
    <w:rsid w:val="00B57ABA"/>
    <w:rsid w:val="00BA16D8"/>
    <w:rsid w:val="00BB390A"/>
    <w:rsid w:val="00BC48E0"/>
    <w:rsid w:val="00BD05A9"/>
    <w:rsid w:val="00BD1D1A"/>
    <w:rsid w:val="00BD3742"/>
    <w:rsid w:val="00BD3C96"/>
    <w:rsid w:val="00BE56BB"/>
    <w:rsid w:val="00BE59C5"/>
    <w:rsid w:val="00BE6C99"/>
    <w:rsid w:val="00BF4675"/>
    <w:rsid w:val="00BF493B"/>
    <w:rsid w:val="00C03C5F"/>
    <w:rsid w:val="00C04774"/>
    <w:rsid w:val="00C054F6"/>
    <w:rsid w:val="00C07FDD"/>
    <w:rsid w:val="00C144EB"/>
    <w:rsid w:val="00C153A2"/>
    <w:rsid w:val="00C15A02"/>
    <w:rsid w:val="00C20F7E"/>
    <w:rsid w:val="00C217EA"/>
    <w:rsid w:val="00C3247A"/>
    <w:rsid w:val="00C36000"/>
    <w:rsid w:val="00C43BCF"/>
    <w:rsid w:val="00C614B7"/>
    <w:rsid w:val="00C679CF"/>
    <w:rsid w:val="00C718CD"/>
    <w:rsid w:val="00C75A56"/>
    <w:rsid w:val="00C80EF5"/>
    <w:rsid w:val="00C84628"/>
    <w:rsid w:val="00C84654"/>
    <w:rsid w:val="00CA2983"/>
    <w:rsid w:val="00CA3575"/>
    <w:rsid w:val="00CB0B7A"/>
    <w:rsid w:val="00CB3AEB"/>
    <w:rsid w:val="00CC3E43"/>
    <w:rsid w:val="00CC430C"/>
    <w:rsid w:val="00CC61E9"/>
    <w:rsid w:val="00CD6DEC"/>
    <w:rsid w:val="00CD7F08"/>
    <w:rsid w:val="00CE2C93"/>
    <w:rsid w:val="00CF4757"/>
    <w:rsid w:val="00CF4A69"/>
    <w:rsid w:val="00CF5BAB"/>
    <w:rsid w:val="00D00FF0"/>
    <w:rsid w:val="00D03D63"/>
    <w:rsid w:val="00D048C4"/>
    <w:rsid w:val="00D11278"/>
    <w:rsid w:val="00D1195D"/>
    <w:rsid w:val="00D12993"/>
    <w:rsid w:val="00D15A40"/>
    <w:rsid w:val="00D17A47"/>
    <w:rsid w:val="00D24649"/>
    <w:rsid w:val="00D31F9D"/>
    <w:rsid w:val="00D33A28"/>
    <w:rsid w:val="00D41C97"/>
    <w:rsid w:val="00D531A2"/>
    <w:rsid w:val="00D6363D"/>
    <w:rsid w:val="00D82199"/>
    <w:rsid w:val="00DA5610"/>
    <w:rsid w:val="00DB7A0D"/>
    <w:rsid w:val="00DC058A"/>
    <w:rsid w:val="00DC3BD0"/>
    <w:rsid w:val="00DC55A2"/>
    <w:rsid w:val="00DD3A8D"/>
    <w:rsid w:val="00DE73FB"/>
    <w:rsid w:val="00DF0E8C"/>
    <w:rsid w:val="00DF2B70"/>
    <w:rsid w:val="00E0673D"/>
    <w:rsid w:val="00E068E2"/>
    <w:rsid w:val="00E10327"/>
    <w:rsid w:val="00E266A5"/>
    <w:rsid w:val="00E315BD"/>
    <w:rsid w:val="00E34979"/>
    <w:rsid w:val="00E34F02"/>
    <w:rsid w:val="00E364A1"/>
    <w:rsid w:val="00E40AED"/>
    <w:rsid w:val="00E43CBF"/>
    <w:rsid w:val="00E4634B"/>
    <w:rsid w:val="00E47781"/>
    <w:rsid w:val="00E63CCF"/>
    <w:rsid w:val="00E65162"/>
    <w:rsid w:val="00E741C1"/>
    <w:rsid w:val="00E97460"/>
    <w:rsid w:val="00EB3ACF"/>
    <w:rsid w:val="00EB61E3"/>
    <w:rsid w:val="00EC1CB3"/>
    <w:rsid w:val="00EC3E3A"/>
    <w:rsid w:val="00EF4F69"/>
    <w:rsid w:val="00EF5C95"/>
    <w:rsid w:val="00F02775"/>
    <w:rsid w:val="00F04D52"/>
    <w:rsid w:val="00F1092F"/>
    <w:rsid w:val="00F1208D"/>
    <w:rsid w:val="00F13EAA"/>
    <w:rsid w:val="00F229B8"/>
    <w:rsid w:val="00F2416A"/>
    <w:rsid w:val="00F33E1E"/>
    <w:rsid w:val="00F3668D"/>
    <w:rsid w:val="00F36E0F"/>
    <w:rsid w:val="00F45391"/>
    <w:rsid w:val="00F454D3"/>
    <w:rsid w:val="00F46E9F"/>
    <w:rsid w:val="00F55FF5"/>
    <w:rsid w:val="00F60521"/>
    <w:rsid w:val="00F65F97"/>
    <w:rsid w:val="00F716DE"/>
    <w:rsid w:val="00F7250C"/>
    <w:rsid w:val="00F730BF"/>
    <w:rsid w:val="00F75338"/>
    <w:rsid w:val="00F81B6F"/>
    <w:rsid w:val="00F8210E"/>
    <w:rsid w:val="00F9609D"/>
    <w:rsid w:val="00F966BA"/>
    <w:rsid w:val="00F968BF"/>
    <w:rsid w:val="00FA3020"/>
    <w:rsid w:val="00FA5247"/>
    <w:rsid w:val="00FA7A5E"/>
    <w:rsid w:val="00FB1222"/>
    <w:rsid w:val="00FB7AAD"/>
    <w:rsid w:val="00FC3F9F"/>
    <w:rsid w:val="00FD4143"/>
    <w:rsid w:val="00FD4C72"/>
    <w:rsid w:val="00FD6CE4"/>
    <w:rsid w:val="00FE3873"/>
    <w:rsid w:val="00FE4ED9"/>
    <w:rsid w:val="00FF0255"/>
    <w:rsid w:val="00FF5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semiHidden/>
    <w:rsid w:val="0077640B"/>
    <w:rPr>
      <w:vertAlign w:val="superscript"/>
    </w:rPr>
  </w:style>
  <w:style w:type="paragraph" w:styleId="21">
    <w:name w:val="Body Text 2"/>
    <w:basedOn w:val="a"/>
    <w:link w:val="22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link w:val="a6"/>
    <w:rsid w:val="0077640B"/>
    <w:rPr>
      <w:sz w:val="24"/>
      <w:szCs w:val="24"/>
      <w:lang w:val="ru-RU" w:eastAsia="ru-RU" w:bidi="ar-SA"/>
    </w:rPr>
  </w:style>
  <w:style w:type="paragraph" w:customStyle="1" w:styleId="23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77640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7640B"/>
  </w:style>
  <w:style w:type="table" w:styleId="ab">
    <w:name w:val="Table Grid"/>
    <w:basedOn w:val="a1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customStyle="1" w:styleId="31">
    <w:name w:val="Основной текст 31"/>
    <w:basedOn w:val="a"/>
    <w:rsid w:val="00423504"/>
    <w:pPr>
      <w:suppressAutoHyphens/>
      <w:spacing w:after="120"/>
    </w:pPr>
    <w:rPr>
      <w:sz w:val="16"/>
      <w:szCs w:val="16"/>
      <w:lang w:eastAsia="ar-SA"/>
    </w:rPr>
  </w:style>
  <w:style w:type="paragraph" w:styleId="ad">
    <w:name w:val="List"/>
    <w:basedOn w:val="a"/>
    <w:rsid w:val="00EC3E3A"/>
    <w:pPr>
      <w:ind w:left="283" w:hanging="283"/>
      <w:contextualSpacing/>
    </w:pPr>
  </w:style>
  <w:style w:type="paragraph" w:styleId="ae">
    <w:name w:val="List Paragraph"/>
    <w:basedOn w:val="a"/>
    <w:uiPriority w:val="34"/>
    <w:qFormat/>
    <w:rsid w:val="009A13AF"/>
    <w:pPr>
      <w:ind w:left="720"/>
      <w:contextualSpacing/>
    </w:pPr>
  </w:style>
  <w:style w:type="character" w:customStyle="1" w:styleId="22">
    <w:name w:val="Основной текст 2 Знак"/>
    <w:basedOn w:val="a0"/>
    <w:link w:val="21"/>
    <w:rsid w:val="006C792B"/>
    <w:rPr>
      <w:sz w:val="24"/>
      <w:szCs w:val="24"/>
    </w:rPr>
  </w:style>
  <w:style w:type="paragraph" w:styleId="af">
    <w:name w:val="header"/>
    <w:basedOn w:val="a"/>
    <w:link w:val="af0"/>
    <w:rsid w:val="006C792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C792B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F02775"/>
    <w:rPr>
      <w:sz w:val="24"/>
      <w:szCs w:val="24"/>
    </w:rPr>
  </w:style>
  <w:style w:type="character" w:styleId="af1">
    <w:name w:val="Emphasis"/>
    <w:basedOn w:val="a0"/>
    <w:qFormat/>
    <w:rsid w:val="00277140"/>
    <w:rPr>
      <w:i/>
      <w:iCs/>
    </w:rPr>
  </w:style>
  <w:style w:type="paragraph" w:styleId="af2">
    <w:name w:val="Title"/>
    <w:basedOn w:val="a"/>
    <w:next w:val="a"/>
    <w:link w:val="af3"/>
    <w:qFormat/>
    <w:rsid w:val="0027714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27714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9">
    <w:name w:val="Нижний колонтитул Знак"/>
    <w:basedOn w:val="a0"/>
    <w:link w:val="a8"/>
    <w:uiPriority w:val="99"/>
    <w:rsid w:val="00580A90"/>
    <w:rPr>
      <w:sz w:val="24"/>
      <w:szCs w:val="24"/>
    </w:rPr>
  </w:style>
  <w:style w:type="character" w:styleId="af4">
    <w:name w:val="Hyperlink"/>
    <w:basedOn w:val="a0"/>
    <w:rsid w:val="00487B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hyu.ru/mashinnye-shvy.html" TargetMode="External"/><Relationship Id="rId18" Type="http://schemas.openxmlformats.org/officeDocument/2006/relationships/hyperlink" Target="http://www.ktovdome.ru/57/379/150/11244.htm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pokroyka.ru/karmany/sposobyi-obrabotki-nakladnyih-karmanov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ewing-master.ru/ruchnye-stezhki.html" TargetMode="External"/><Relationship Id="rId17" Type="http://schemas.openxmlformats.org/officeDocument/2006/relationships/hyperlink" Target="https://portnishka.tv/obrabotka-volanov-oborok-i-ryushey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oznayka.org/s90176t1.html" TargetMode="External"/><Relationship Id="rId20" Type="http://schemas.openxmlformats.org/officeDocument/2006/relationships/hyperlink" Target="http://igolo4ka1.ru/obrabotka/obrabotka-karmanov/obrabotka-proreznogo-karmana-s-klapan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orfiati.ru/2017/01/ruchnyie-shvi/" TargetMode="External"/><Relationship Id="rId24" Type="http://schemas.openxmlformats.org/officeDocument/2006/relationships/hyperlink" Target="http://pokroyka.ru/obrabotka-izdelij/obrabotka-rukava-muzhskoy-sorochk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udfiles.net/preview/5584696/page:2/" TargetMode="External"/><Relationship Id="rId23" Type="http://schemas.openxmlformats.org/officeDocument/2006/relationships/hyperlink" Target="http://www.liveinternet.ru/users/4238906/post338743471/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www.youtube.com/watch?v=AySjok0pgn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sewing-master.ru/prokladochnye-materialy.html" TargetMode="External"/><Relationship Id="rId22" Type="http://schemas.openxmlformats.org/officeDocument/2006/relationships/hyperlink" Target="http://korfiati.ru/2015/04/obrabotka-nakladnyih-karmano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BE6ED-D3ED-4C7F-B0CC-B1B9E714C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4734</Words>
  <Characters>26986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dc:description/>
  <cp:lastModifiedBy>User</cp:lastModifiedBy>
  <cp:revision>39</cp:revision>
  <cp:lastPrinted>2017-12-21T13:42:00Z</cp:lastPrinted>
  <dcterms:created xsi:type="dcterms:W3CDTF">2017-12-04T06:39:00Z</dcterms:created>
  <dcterms:modified xsi:type="dcterms:W3CDTF">2022-11-24T11:41:00Z</dcterms:modified>
</cp:coreProperties>
</file>